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7500E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7500E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Pr="007500E5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7500E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7500E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Pr="007500E5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Pr="007500E5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7500E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7500E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7500E5" w:rsidRDefault="00126B60" w:rsidP="00126B60">
      <w:pPr>
        <w:pStyle w:val="Heading1"/>
        <w:rPr>
          <w:sz w:val="22"/>
          <w:szCs w:val="22"/>
        </w:rPr>
      </w:pPr>
      <w:r w:rsidRPr="007500E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7500E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4D77CE7C" w:rsidR="00126B60" w:rsidRPr="007500E5" w:rsidRDefault="00126B60" w:rsidP="00126B60">
      <w:pPr>
        <w:pStyle w:val="BodyText"/>
        <w:rPr>
          <w:sz w:val="22"/>
          <w:szCs w:val="22"/>
        </w:rPr>
      </w:pPr>
      <w:r w:rsidRPr="007500E5">
        <w:rPr>
          <w:sz w:val="22"/>
          <w:szCs w:val="22"/>
          <w:lang w:val="sl-SI"/>
        </w:rPr>
        <w:t>1.</w:t>
      </w:r>
      <w:r w:rsidRPr="007500E5">
        <w:rPr>
          <w:sz w:val="22"/>
          <w:szCs w:val="22"/>
        </w:rPr>
        <w:t xml:space="preserve"> Предлаже се да се</w:t>
      </w:r>
      <w:r w:rsidRPr="007500E5">
        <w:rPr>
          <w:sz w:val="22"/>
          <w:szCs w:val="22"/>
          <w:lang w:val="sl-SI"/>
        </w:rPr>
        <w:t xml:space="preserve"> </w:t>
      </w:r>
      <w:r w:rsidR="0028563B" w:rsidRPr="00553D4C">
        <w:rPr>
          <w:b/>
          <w:bCs/>
          <w:sz w:val="22"/>
          <w:szCs w:val="22"/>
          <w:lang w:val="sr-Cyrl-RS"/>
        </w:rPr>
        <w:t>др Милица Митровић</w:t>
      </w:r>
      <w:r w:rsidR="0028563B">
        <w:rPr>
          <w:sz w:val="22"/>
          <w:szCs w:val="22"/>
          <w:lang w:val="sr-Cyrl-RS"/>
        </w:rPr>
        <w:t xml:space="preserve">, доцент, </w:t>
      </w:r>
      <w:r w:rsidRPr="007500E5">
        <w:rPr>
          <w:sz w:val="22"/>
          <w:szCs w:val="22"/>
        </w:rPr>
        <w:t>изаб</w:t>
      </w:r>
      <w:r w:rsidRPr="007500E5">
        <w:rPr>
          <w:sz w:val="22"/>
          <w:szCs w:val="22"/>
          <w:lang w:val="en-US"/>
        </w:rPr>
        <w:t>е</w:t>
      </w:r>
      <w:r w:rsidRPr="007500E5">
        <w:rPr>
          <w:sz w:val="22"/>
          <w:szCs w:val="22"/>
        </w:rPr>
        <w:t xml:space="preserve">ре у звање </w:t>
      </w:r>
      <w:r w:rsidR="0028563B" w:rsidRPr="00641C46">
        <w:rPr>
          <w:b/>
          <w:bCs/>
          <w:i/>
          <w:iCs/>
          <w:sz w:val="22"/>
          <w:szCs w:val="22"/>
          <w:lang w:val="sr-Cyrl-RS"/>
        </w:rPr>
        <w:t>ванредни професор</w:t>
      </w:r>
      <w:r w:rsidR="0028563B">
        <w:rPr>
          <w:sz w:val="22"/>
          <w:szCs w:val="22"/>
          <w:lang w:val="sr-Cyrl-RS"/>
        </w:rPr>
        <w:t xml:space="preserve"> </w:t>
      </w:r>
      <w:r w:rsidRPr="007500E5">
        <w:rPr>
          <w:sz w:val="22"/>
          <w:szCs w:val="22"/>
        </w:rPr>
        <w:t xml:space="preserve">за ужу научну област </w:t>
      </w:r>
      <w:r w:rsidR="0028563B" w:rsidRPr="0028563B">
        <w:rPr>
          <w:b/>
          <w:bCs/>
          <w:sz w:val="22"/>
          <w:szCs w:val="22"/>
          <w:lang w:val="sr-Cyrl-RS"/>
        </w:rPr>
        <w:t>Психологија</w:t>
      </w:r>
      <w:r w:rsidR="0028563B">
        <w:rPr>
          <w:sz w:val="22"/>
          <w:szCs w:val="22"/>
          <w:lang w:val="sr-Cyrl-RS"/>
        </w:rPr>
        <w:t xml:space="preserve"> (</w:t>
      </w:r>
      <w:r w:rsidR="0028563B" w:rsidRPr="0028563B">
        <w:rPr>
          <w:rFonts w:eastAsia="Open Sans" w:cs="Open Sans"/>
          <w:i/>
          <w:iCs/>
          <w:color w:val="000000"/>
          <w:sz w:val="22"/>
          <w:szCs w:val="22"/>
          <w:lang w:val="sr-Cyrl-RS"/>
        </w:rPr>
        <w:t>Увод у клиничку психологију</w:t>
      </w:r>
      <w:r w:rsidR="0028563B" w:rsidRPr="0028563B">
        <w:rPr>
          <w:rFonts w:eastAsia="Open Sans" w:cs="Open Sans"/>
          <w:color w:val="000000"/>
          <w:sz w:val="22"/>
          <w:szCs w:val="22"/>
          <w:lang w:val="sr-Cyrl-RS"/>
        </w:rPr>
        <w:t xml:space="preserve"> и </w:t>
      </w:r>
      <w:r w:rsidR="0028563B" w:rsidRPr="0028563B">
        <w:rPr>
          <w:rFonts w:eastAsia="Open Sans" w:cs="Open Sans"/>
          <w:i/>
          <w:iCs/>
          <w:color w:val="000000"/>
          <w:sz w:val="22"/>
          <w:szCs w:val="22"/>
          <w:lang w:val="sr-Cyrl-RS"/>
        </w:rPr>
        <w:t>Психопатологија – посебни део</w:t>
      </w:r>
      <w:r w:rsidR="0028563B">
        <w:rPr>
          <w:sz w:val="22"/>
          <w:szCs w:val="22"/>
          <w:lang w:val="sr-Cyrl-RS"/>
        </w:rPr>
        <w:t xml:space="preserve">) </w:t>
      </w:r>
      <w:r w:rsidRPr="007500E5">
        <w:rPr>
          <w:sz w:val="22"/>
          <w:szCs w:val="22"/>
        </w:rPr>
        <w:t xml:space="preserve">за изборни период у трајању од </w:t>
      </w:r>
      <w:r w:rsidR="0028563B">
        <w:rPr>
          <w:sz w:val="22"/>
          <w:szCs w:val="22"/>
          <w:lang w:val="sr-Cyrl-RS"/>
        </w:rPr>
        <w:t>пет</w:t>
      </w:r>
      <w:r w:rsidRPr="007500E5">
        <w:rPr>
          <w:sz w:val="22"/>
          <w:szCs w:val="22"/>
        </w:rPr>
        <w:t xml:space="preserve"> година.</w:t>
      </w:r>
    </w:p>
    <w:p w14:paraId="2A251102" w14:textId="77777777" w:rsidR="00126B60" w:rsidRPr="007500E5" w:rsidRDefault="00126B60" w:rsidP="00126B60">
      <w:pPr>
        <w:pStyle w:val="BodyText"/>
        <w:rPr>
          <w:sz w:val="22"/>
          <w:szCs w:val="22"/>
        </w:rPr>
      </w:pPr>
      <w:r w:rsidRPr="007500E5">
        <w:rPr>
          <w:sz w:val="22"/>
          <w:szCs w:val="22"/>
          <w:lang w:val="sl-SI"/>
        </w:rPr>
        <w:t xml:space="preserve">2. </w:t>
      </w:r>
      <w:r w:rsidRPr="007500E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54882354" w:rsidR="00126B60" w:rsidRPr="007500E5" w:rsidRDefault="00126B60" w:rsidP="00126B60">
      <w:pPr>
        <w:pStyle w:val="BodyText"/>
        <w:rPr>
          <w:sz w:val="22"/>
          <w:szCs w:val="22"/>
        </w:rPr>
      </w:pPr>
      <w:r w:rsidRPr="007500E5">
        <w:rPr>
          <w:sz w:val="22"/>
          <w:szCs w:val="22"/>
          <w:lang w:val="sl-SI"/>
        </w:rPr>
        <w:t>3.</w:t>
      </w:r>
      <w:r w:rsidRPr="007500E5">
        <w:rPr>
          <w:sz w:val="22"/>
          <w:szCs w:val="22"/>
        </w:rPr>
        <w:t xml:space="preserve"> Предлог одлуке доставити </w:t>
      </w:r>
      <w:r w:rsidR="0028563B">
        <w:rPr>
          <w:sz w:val="22"/>
          <w:szCs w:val="22"/>
          <w:lang w:val="sr-Cyrl-RS"/>
        </w:rPr>
        <w:t xml:space="preserve">Изборном већу Факултета и Научно-стручном већу за друштвено-хуманистичке науке Универзитета у Нишу </w:t>
      </w:r>
      <w:r w:rsidRPr="007500E5"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Pr="007500E5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Pr="007500E5" w:rsidRDefault="00126B60" w:rsidP="00126B60">
      <w:pPr>
        <w:jc w:val="center"/>
        <w:rPr>
          <w:b/>
          <w:sz w:val="22"/>
          <w:lang w:val="sr-Cyrl-CS"/>
        </w:rPr>
      </w:pPr>
      <w:r w:rsidRPr="007500E5"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7500E5" w:rsidRDefault="00126B60" w:rsidP="00126B60">
      <w:pPr>
        <w:pStyle w:val="Podnaslov1"/>
        <w:rPr>
          <w:lang w:val="en-US"/>
        </w:rPr>
      </w:pPr>
      <w:r w:rsidRPr="007500E5">
        <w:rPr>
          <w:lang w:val="en-US"/>
        </w:rPr>
        <w:t>1. OПШТИ БИОГРАФСКИ ПОДАЦИ</w:t>
      </w:r>
    </w:p>
    <w:p w14:paraId="59E11D6E" w14:textId="77777777" w:rsidR="00126B60" w:rsidRPr="007500E5" w:rsidRDefault="00126B60" w:rsidP="00126B60">
      <w:pPr>
        <w:pStyle w:val="Podnaslov1"/>
        <w:rPr>
          <w:lang w:val="en-US"/>
        </w:rPr>
      </w:pPr>
      <w:r w:rsidRPr="007500E5">
        <w:rPr>
          <w:lang w:val="en-US"/>
        </w:rPr>
        <w:t>1.1. Лични подаци</w:t>
      </w:r>
    </w:p>
    <w:p w14:paraId="2C32EC24" w14:textId="35CEAA91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1.1.1. Презиме и име учесника конкурса </w:t>
      </w:r>
      <w:r w:rsidR="007F0A28" w:rsidRPr="007500E5">
        <w:rPr>
          <w:sz w:val="22"/>
          <w:lang w:val="sr-Cyrl-CS"/>
        </w:rPr>
        <w:t>Митровић Милица</w:t>
      </w:r>
    </w:p>
    <w:p w14:paraId="3899D920" w14:textId="42C6C81B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1.1.2. Датум и место рођења </w:t>
      </w:r>
      <w:r w:rsidR="007F0A28" w:rsidRPr="007500E5">
        <w:rPr>
          <w:sz w:val="22"/>
          <w:lang w:val="sr-Cyrl-CS"/>
        </w:rPr>
        <w:t>17. новембар 1980. године</w:t>
      </w:r>
    </w:p>
    <w:p w14:paraId="012B7560" w14:textId="206100BF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7500E5">
        <w:rPr>
          <w:sz w:val="22"/>
          <w:lang w:val="sr-Cyrl-CS"/>
        </w:rPr>
        <w:t xml:space="preserve">1.1.3. Место сталног боравка </w:t>
      </w:r>
      <w:r w:rsidR="007F0A28" w:rsidRPr="007500E5">
        <w:rPr>
          <w:sz w:val="22"/>
          <w:lang w:val="sr-Cyrl-CS"/>
        </w:rPr>
        <w:t>Ниш</w:t>
      </w:r>
    </w:p>
    <w:p w14:paraId="7B4281B1" w14:textId="77777777" w:rsidR="00126B60" w:rsidRPr="007500E5" w:rsidRDefault="00126B60" w:rsidP="00126B60">
      <w:pPr>
        <w:pStyle w:val="Podnaslov1"/>
        <w:rPr>
          <w:lang w:val="en-US"/>
        </w:rPr>
      </w:pPr>
      <w:r w:rsidRPr="007500E5">
        <w:rPr>
          <w:lang w:val="en-US"/>
        </w:rPr>
        <w:t>1.2. Образовање</w:t>
      </w:r>
    </w:p>
    <w:p w14:paraId="41766EBE" w14:textId="731BEDA6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>1.2.1. Назив завршеног факултета</w:t>
      </w:r>
      <w:r w:rsidR="00E81E34" w:rsidRPr="007500E5">
        <w:rPr>
          <w:sz w:val="22"/>
          <w:lang w:val="sr-Cyrl-CS"/>
        </w:rPr>
        <w:t xml:space="preserve"> Филозофски факултет Универзитета у Нишу</w:t>
      </w:r>
    </w:p>
    <w:p w14:paraId="778355BF" w14:textId="4491676E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>одсек, група, смер</w:t>
      </w:r>
      <w:r w:rsidR="00E81E34" w:rsidRPr="007500E5">
        <w:rPr>
          <w:sz w:val="22"/>
          <w:lang w:val="sr-Cyrl-CS"/>
        </w:rPr>
        <w:t xml:space="preserve"> Психологија</w:t>
      </w:r>
    </w:p>
    <w:p w14:paraId="047D81B8" w14:textId="7077BA12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година и место дипломирања </w:t>
      </w:r>
      <w:r w:rsidR="00E81E34" w:rsidRPr="007500E5">
        <w:rPr>
          <w:sz w:val="22"/>
          <w:lang w:val="sr-Cyrl-CS"/>
        </w:rPr>
        <w:t>2006. година, Филозофски факултет Универзитета у Нишу</w:t>
      </w:r>
    </w:p>
    <w:p w14:paraId="14FAF9C5" w14:textId="35C9562F" w:rsidR="009376AE" w:rsidRPr="007500E5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>назив мастер рада…………………………………………………………………………………</w:t>
      </w:r>
    </w:p>
    <w:p w14:paraId="0F182695" w14:textId="334408D7" w:rsidR="009376AE" w:rsidRPr="007500E5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>научна област……………………………………………………………………………………..</w:t>
      </w:r>
    </w:p>
    <w:p w14:paraId="630E037C" w14:textId="3FD322A5" w:rsidR="009376AE" w:rsidRPr="007500E5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>датум и место одбране……………………………………………………………………………</w:t>
      </w:r>
    </w:p>
    <w:p w14:paraId="5DE610BC" w14:textId="77777777" w:rsidR="00126B60" w:rsidRPr="007500E5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>1.2.2</w:t>
      </w:r>
      <w:r w:rsidRPr="007500E5">
        <w:rPr>
          <w:b/>
          <w:sz w:val="22"/>
          <w:lang w:val="sr-Cyrl-CS"/>
        </w:rPr>
        <w:t xml:space="preserve">. </w:t>
      </w:r>
      <w:r w:rsidRPr="007500E5">
        <w:rPr>
          <w:sz w:val="22"/>
          <w:lang w:val="sr-Cyrl-CS"/>
        </w:rPr>
        <w:t xml:space="preserve">Назив специјалистичког рада </w:t>
      </w:r>
      <w:r w:rsidRPr="007500E5">
        <w:rPr>
          <w:sz w:val="22"/>
          <w:lang w:val="sr-Cyrl-CS"/>
        </w:rPr>
        <w:tab/>
      </w:r>
    </w:p>
    <w:p w14:paraId="17913D60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научно подручје </w:t>
      </w:r>
      <w:r w:rsidRPr="007500E5">
        <w:rPr>
          <w:sz w:val="22"/>
          <w:lang w:val="sr-Cyrl-CS"/>
        </w:rPr>
        <w:tab/>
      </w:r>
    </w:p>
    <w:p w14:paraId="39EC49EB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 w:rsidRPr="007500E5">
        <w:rPr>
          <w:sz w:val="22"/>
          <w:lang w:val="sr-Cyrl-CS"/>
        </w:rPr>
        <w:t xml:space="preserve">година и место одбране </w:t>
      </w:r>
      <w:r w:rsidRPr="007500E5">
        <w:rPr>
          <w:sz w:val="22"/>
          <w:lang w:val="sr-Cyrl-CS"/>
        </w:rPr>
        <w:tab/>
      </w:r>
    </w:p>
    <w:p w14:paraId="38DC7F22" w14:textId="77777777" w:rsidR="00126B60" w:rsidRPr="007500E5" w:rsidRDefault="00126B60" w:rsidP="00126B60">
      <w:pPr>
        <w:rPr>
          <w:sz w:val="22"/>
          <w:lang w:val="sr-Cyrl-CS"/>
        </w:rPr>
      </w:pPr>
    </w:p>
    <w:p w14:paraId="7E060F1E" w14:textId="67BC353B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1.2.3. Назив магистарског рада </w:t>
      </w:r>
      <w:r w:rsidRPr="007500E5">
        <w:rPr>
          <w:sz w:val="22"/>
          <w:lang w:val="sr-Cyrl-CS"/>
        </w:rPr>
        <w:tab/>
      </w:r>
    </w:p>
    <w:p w14:paraId="497EF4F3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научна област </w:t>
      </w:r>
      <w:r w:rsidRPr="007500E5">
        <w:rPr>
          <w:sz w:val="22"/>
          <w:lang w:val="sr-Cyrl-CS"/>
        </w:rPr>
        <w:tab/>
      </w:r>
    </w:p>
    <w:p w14:paraId="2687DC48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година и место одбране </w:t>
      </w:r>
      <w:r w:rsidRPr="007500E5">
        <w:rPr>
          <w:sz w:val="22"/>
          <w:lang w:val="sr-Cyrl-CS"/>
        </w:rPr>
        <w:tab/>
      </w:r>
    </w:p>
    <w:p w14:paraId="451A6D01" w14:textId="77777777" w:rsidR="00126B60" w:rsidRPr="007500E5" w:rsidRDefault="00126B60" w:rsidP="00126B60">
      <w:pPr>
        <w:rPr>
          <w:sz w:val="22"/>
          <w:lang w:val="sr-Cyrl-CS"/>
        </w:rPr>
      </w:pPr>
    </w:p>
    <w:p w14:paraId="21D497B5" w14:textId="2C620466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1.2.4. Назив докторске дисертације </w:t>
      </w:r>
      <w:r w:rsidR="00E81E34" w:rsidRPr="007500E5">
        <w:rPr>
          <w:sz w:val="22"/>
          <w:lang w:val="sr-Cyrl-CS"/>
        </w:rPr>
        <w:t>Дијагностичка процена афективне и когнитивне компоненте теорије ума, емоционалне емпатије и афективне везаности код параноидне схизофреније</w:t>
      </w:r>
    </w:p>
    <w:p w14:paraId="73CCB425" w14:textId="68E05613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научна област </w:t>
      </w:r>
      <w:r w:rsidR="00E81E34" w:rsidRPr="007500E5">
        <w:rPr>
          <w:sz w:val="22"/>
          <w:lang w:val="sr-Cyrl-CS"/>
        </w:rPr>
        <w:t>Психологија</w:t>
      </w:r>
    </w:p>
    <w:p w14:paraId="0F27F4E4" w14:textId="0758B07F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година и место одбране </w:t>
      </w:r>
      <w:r w:rsidR="00E81E34" w:rsidRPr="007500E5">
        <w:rPr>
          <w:sz w:val="22"/>
          <w:lang w:val="sr-Cyrl-CS"/>
        </w:rPr>
        <w:t>2016. година, Филозофски факултет Универзитета у Нишу</w:t>
      </w:r>
    </w:p>
    <w:p w14:paraId="0AEA95A4" w14:textId="77777777" w:rsidR="00126B60" w:rsidRPr="007500E5" w:rsidRDefault="00126B60" w:rsidP="00126B60">
      <w:pPr>
        <w:pStyle w:val="Podnaslov1"/>
        <w:rPr>
          <w:lang w:val="en-US"/>
        </w:rPr>
      </w:pPr>
      <w:r w:rsidRPr="007500E5">
        <w:rPr>
          <w:lang w:val="en-US"/>
        </w:rPr>
        <w:lastRenderedPageBreak/>
        <w:t>1.3. Професионална каријера</w:t>
      </w:r>
    </w:p>
    <w:p w14:paraId="647B5AA4" w14:textId="1A63513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7500E5"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7500E5">
        <w:rPr>
          <w:sz w:val="22"/>
        </w:rPr>
        <w:br/>
      </w:r>
      <w:r w:rsidR="00E81E34" w:rsidRPr="007500E5">
        <w:rPr>
          <w:sz w:val="22"/>
          <w:lang w:val="sr-Cyrl-CS"/>
        </w:rPr>
        <w:t>Филозофски факултет Универзитета у Нишу</w:t>
      </w:r>
    </w:p>
    <w:p w14:paraId="6B5129E8" w14:textId="59363E5C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назив звања </w:t>
      </w:r>
      <w:r w:rsidR="00E81E34" w:rsidRPr="007500E5">
        <w:rPr>
          <w:sz w:val="22"/>
          <w:lang w:val="sr-Cyrl-CS"/>
        </w:rPr>
        <w:t>Сарадник у настави</w:t>
      </w:r>
    </w:p>
    <w:p w14:paraId="23C18B70" w14:textId="2E961B8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назив уже научне области </w:t>
      </w:r>
      <w:r w:rsidR="00E81E34" w:rsidRPr="007500E5">
        <w:rPr>
          <w:sz w:val="22"/>
          <w:lang w:val="sr-Cyrl-CS"/>
        </w:rPr>
        <w:t>Психологија</w:t>
      </w:r>
    </w:p>
    <w:p w14:paraId="530F1FBA" w14:textId="6623D2BE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7500E5">
        <w:rPr>
          <w:sz w:val="22"/>
          <w:lang w:val="sr-Cyrl-CS"/>
        </w:rPr>
        <w:t>година избора</w:t>
      </w:r>
      <w:r w:rsidR="00E81E34" w:rsidRPr="007500E5">
        <w:rPr>
          <w:sz w:val="22"/>
          <w:lang w:val="sr-Cyrl-CS"/>
        </w:rPr>
        <w:t xml:space="preserve"> 2011. година</w:t>
      </w:r>
    </w:p>
    <w:p w14:paraId="06410CD3" w14:textId="77777777" w:rsidR="00126B60" w:rsidRPr="007500E5" w:rsidRDefault="00126B60" w:rsidP="00126B60">
      <w:pPr>
        <w:rPr>
          <w:sz w:val="22"/>
          <w:lang w:val="sr-Cyrl-CS"/>
        </w:rPr>
      </w:pPr>
    </w:p>
    <w:p w14:paraId="08959D7F" w14:textId="3E563EC8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E81E34" w:rsidRPr="007500E5">
        <w:rPr>
          <w:sz w:val="22"/>
          <w:lang w:val="sr-Cyrl-CS"/>
        </w:rPr>
        <w:t xml:space="preserve"> Доцент, 07. 07. 2016. године</w:t>
      </w:r>
    </w:p>
    <w:p w14:paraId="6EC7D65E" w14:textId="77777777" w:rsidR="00126B60" w:rsidRPr="007500E5" w:rsidRDefault="00126B60" w:rsidP="00126B60">
      <w:pPr>
        <w:rPr>
          <w:sz w:val="22"/>
          <w:lang w:val="sr-Cyrl-CS"/>
        </w:rPr>
      </w:pPr>
    </w:p>
    <w:p w14:paraId="0377CE10" w14:textId="3E1C5D5B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Pr="007500E5">
        <w:rPr>
          <w:sz w:val="22"/>
          <w:lang w:val="sr-Cyrl-CS"/>
        </w:rPr>
        <w:br/>
      </w:r>
      <w:r w:rsidR="009C5D9C" w:rsidRPr="007500E5">
        <w:rPr>
          <w:sz w:val="22"/>
          <w:lang w:val="sr-Cyrl-RS"/>
        </w:rPr>
        <w:t>Филозофски факултет Универзитета у Нишу</w:t>
      </w:r>
    </w:p>
    <w:p w14:paraId="2628DD4F" w14:textId="7FDA8A2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>радно место</w:t>
      </w:r>
      <w:r w:rsidR="009C5D9C" w:rsidRPr="007500E5">
        <w:rPr>
          <w:sz w:val="22"/>
          <w:lang w:val="sr-Cyrl-CS"/>
        </w:rPr>
        <w:t xml:space="preserve"> Доцент на Департману за психологију</w:t>
      </w:r>
    </w:p>
    <w:p w14:paraId="08BEDA99" w14:textId="7DD84453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Pr="007500E5">
        <w:rPr>
          <w:sz w:val="22"/>
          <w:lang w:val="sr-Cyrl-CS"/>
        </w:rPr>
        <w:br/>
        <w:t xml:space="preserve"> </w:t>
      </w:r>
      <w:r w:rsidR="009C5D9C" w:rsidRPr="007500E5">
        <w:rPr>
          <w:sz w:val="22"/>
          <w:lang w:val="sr-Cyrl-CS"/>
        </w:rPr>
        <w:t>21. 02. 2017. одлука број 8/18-01-001/17-004, Научно-стручно веће за друштвено-хуманистичке науке Универзитета у Нишу</w:t>
      </w:r>
    </w:p>
    <w:p w14:paraId="1CD4CA38" w14:textId="1B99EE8D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Pr="007500E5">
        <w:rPr>
          <w:sz w:val="22"/>
          <w:lang w:val="sr-Cyrl-CS"/>
        </w:rPr>
        <w:br/>
      </w:r>
      <w:r w:rsidR="00DC7160" w:rsidRPr="007500E5">
        <w:rPr>
          <w:sz w:val="22"/>
          <w:lang w:val="sr-Cyrl-CS"/>
        </w:rPr>
        <w:t xml:space="preserve"> Психологија</w:t>
      </w:r>
    </w:p>
    <w:p w14:paraId="2A5E8762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 w:rsidRPr="007500E5">
        <w:rPr>
          <w:sz w:val="22"/>
          <w:lang w:val="sr-Cyrl-CS"/>
        </w:rPr>
        <w:br/>
      </w:r>
      <w:r w:rsidRPr="007500E5">
        <w:rPr>
          <w:sz w:val="22"/>
          <w:lang w:val="sr-Cyrl-CS"/>
        </w:rPr>
        <w:tab/>
      </w:r>
    </w:p>
    <w:p w14:paraId="077C878F" w14:textId="77777777" w:rsidR="00126B60" w:rsidRPr="007500E5" w:rsidRDefault="00126B60" w:rsidP="00126B60">
      <w:pPr>
        <w:pStyle w:val="Podnaslov1"/>
        <w:rPr>
          <w:lang w:val="en-US"/>
        </w:rPr>
      </w:pPr>
      <w:r w:rsidRPr="007500E5">
        <w:rPr>
          <w:lang w:val="en-US"/>
        </w:rPr>
        <w:t>2.</w:t>
      </w:r>
      <w:r w:rsidRPr="007500E5">
        <w:rPr>
          <w:lang w:val="en-US"/>
        </w:rPr>
        <w:tab/>
        <w:t>ПОДАЦИ О КОНКУРСУ</w:t>
      </w:r>
    </w:p>
    <w:p w14:paraId="4F691AF7" w14:textId="35E0FE55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2.1.1. Датум расписивања конкурса </w:t>
      </w:r>
      <w:r w:rsidR="00DC7160" w:rsidRPr="007500E5">
        <w:rPr>
          <w:sz w:val="22"/>
          <w:lang w:val="sr-Cyrl-CS"/>
        </w:rPr>
        <w:t>28. јун 2023. године</w:t>
      </w:r>
    </w:p>
    <w:p w14:paraId="0E3C6168" w14:textId="6A348EF9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Latn-RS"/>
        </w:rPr>
      </w:pPr>
      <w:r w:rsidRPr="007500E5">
        <w:rPr>
          <w:sz w:val="22"/>
          <w:lang w:val="sr-Cyrl-CS"/>
        </w:rPr>
        <w:t xml:space="preserve">2.1.2. Информација о томе где је објављен конкурс </w:t>
      </w:r>
      <w:r w:rsidR="009C5D9C" w:rsidRPr="007500E5">
        <w:rPr>
          <w:sz w:val="22"/>
          <w:lang w:val="sr-Cyrl-CS"/>
        </w:rPr>
        <w:t>Публикација Послови Националне службе за запошљавање, број 1046, страна 24; Сајт Филозофског факултета у Нишу (део Конкурси</w:t>
      </w:r>
      <w:r w:rsidR="009C5D9C" w:rsidRPr="007500E5">
        <w:rPr>
          <w:sz w:val="22"/>
          <w:lang w:val="sr-Latn-RS"/>
        </w:rPr>
        <w:t>)</w:t>
      </w:r>
    </w:p>
    <w:p w14:paraId="3D7186EF" w14:textId="7A2A66D8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2.1.3. Ужа научна област </w:t>
      </w:r>
      <w:r w:rsidR="009C5D9C" w:rsidRPr="007500E5">
        <w:rPr>
          <w:sz w:val="22"/>
          <w:lang w:val="sr-Cyrl-CS"/>
        </w:rPr>
        <w:t>Психологија</w:t>
      </w:r>
    </w:p>
    <w:p w14:paraId="4752427C" w14:textId="29E9ADB8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2.1.4. Звање за које је расписан конкурс </w:t>
      </w:r>
      <w:r w:rsidR="009C5D9C" w:rsidRPr="007500E5">
        <w:rPr>
          <w:sz w:val="22"/>
          <w:lang w:val="sr-Cyrl-RS"/>
        </w:rPr>
        <w:t>Доцент или ванредни професор</w:t>
      </w:r>
    </w:p>
    <w:p w14:paraId="39CD69B6" w14:textId="6AE155C3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Latn-RS"/>
        </w:rPr>
      </w:pPr>
      <w:r w:rsidRPr="007500E5">
        <w:rPr>
          <w:sz w:val="22"/>
          <w:lang w:val="sr-Cyrl-CS"/>
        </w:rPr>
        <w:t xml:space="preserve">2.1.5. Радни однос са пуним или непуним радним временом </w:t>
      </w:r>
      <w:r w:rsidR="009C5D9C" w:rsidRPr="007500E5">
        <w:rPr>
          <w:sz w:val="22"/>
          <w:lang w:val="sr-Cyrl-CS"/>
        </w:rPr>
        <w:t>Пуно радно време</w:t>
      </w:r>
    </w:p>
    <w:p w14:paraId="185D3CB8" w14:textId="1C46A192" w:rsidR="00126B60" w:rsidRPr="007500E5" w:rsidRDefault="00126B60" w:rsidP="00126B60">
      <w:pPr>
        <w:pStyle w:val="Podnaslov1"/>
        <w:rPr>
          <w:lang w:val="sr-Cyrl-RS"/>
        </w:rPr>
      </w:pPr>
      <w:r w:rsidRPr="007500E5">
        <w:rPr>
          <w:lang w:val="en-US"/>
        </w:rPr>
        <w:t>3.</w:t>
      </w:r>
      <w:r w:rsidRPr="007500E5">
        <w:rPr>
          <w:lang w:val="en-US"/>
        </w:rPr>
        <w:tab/>
      </w:r>
      <w:r w:rsidRPr="007500E5">
        <w:t>ПРЕГЛЕД О ДОСАДАШЊЕМ НАУЧНОМ И СТРУЧНОМ РАДУ УЧЕСНИКА КОНКУРСА У ПОЉУ ДРУШТВЕНО-ХУМАНИСТИЧКИХ НАУКА</w:t>
      </w:r>
      <w:r w:rsidR="003A0779" w:rsidRPr="007500E5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7500E5" w:rsidRDefault="00126B60" w:rsidP="00126B60">
      <w:pPr>
        <w:pStyle w:val="Podnaslov1"/>
      </w:pPr>
      <w:r w:rsidRPr="007500E5">
        <w:t>3.1. Избор у звање доцент</w:t>
      </w:r>
    </w:p>
    <w:p w14:paraId="2C821244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3.1.1.</w:t>
      </w:r>
      <w:r w:rsidRPr="007500E5">
        <w:rPr>
          <w:sz w:val="22"/>
        </w:rPr>
        <w:t> </w:t>
      </w:r>
      <w:r w:rsidRPr="007500E5">
        <w:rPr>
          <w:sz w:val="22"/>
          <w:lang w:val="sr-Cyrl-CS"/>
        </w:rPr>
        <w:t>докторат наука из уже научне области за коју се бира</w:t>
      </w:r>
    </w:p>
    <w:p w14:paraId="15038615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33BA321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3.1.2.</w:t>
      </w:r>
      <w:r w:rsidRPr="007500E5">
        <w:rPr>
          <w:sz w:val="22"/>
        </w:rPr>
        <w:t> приступно предавање из уже научне области за коју се бира, позитивно оцењено од стране високошколске установе која је објавила конкурс</w:t>
      </w:r>
      <w:r w:rsidRPr="007500E5">
        <w:rPr>
          <w:sz w:val="22"/>
          <w:lang w:val="sr-Cyrl-CS"/>
        </w:rPr>
        <w:t xml:space="preserve"> (навести број и датум утврђене оцене)</w:t>
      </w:r>
    </w:p>
    <w:p w14:paraId="61EDF81C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6E6A369" w14:textId="77777777" w:rsidR="00CB7098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3.1.3. </w:t>
      </w:r>
      <w:bookmarkStart w:id="0" w:name="_Hlk43965105"/>
      <w:r w:rsidR="00CB7098" w:rsidRPr="007500E5">
        <w:rPr>
          <w:sz w:val="22"/>
          <w:szCs w:val="22"/>
          <w:lang w:val="sr-Cyrl-CS"/>
        </w:rPr>
        <w:t xml:space="preserve">позитивна оцена </w:t>
      </w:r>
      <w:r w:rsidR="00CB7098" w:rsidRPr="007500E5">
        <w:rPr>
          <w:sz w:val="22"/>
          <w:szCs w:val="22"/>
          <w:lang w:val="sr-Cyrl-RS"/>
        </w:rPr>
        <w:t>педагошког</w:t>
      </w:r>
      <w:r w:rsidR="00CB7098" w:rsidRPr="007500E5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796FFF8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F241CC0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</w:rPr>
        <w:lastRenderedPageBreak/>
        <w:t>3.1.</w:t>
      </w:r>
      <w:r w:rsidRPr="007500E5">
        <w:rPr>
          <w:sz w:val="22"/>
          <w:lang w:val="sr-Cyrl-CS"/>
        </w:rPr>
        <w:t>4</w:t>
      </w:r>
      <w:r w:rsidRPr="007500E5">
        <w:rPr>
          <w:sz w:val="22"/>
        </w:rPr>
        <w:t xml:space="preserve">. </w:t>
      </w:r>
      <w:r w:rsidRPr="007500E5"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17A1FCD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</w:rPr>
        <w:t>3.1.</w:t>
      </w:r>
      <w:r w:rsidRPr="007500E5">
        <w:rPr>
          <w:sz w:val="22"/>
          <w:lang w:val="sr-Cyrl-CS"/>
        </w:rPr>
        <w:t>5</w:t>
      </w:r>
      <w:r w:rsidRPr="007500E5">
        <w:rPr>
          <w:sz w:val="22"/>
        </w:rPr>
        <w:t xml:space="preserve">. </w:t>
      </w:r>
      <w:r w:rsidRPr="007500E5"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7500E5">
        <w:rPr>
          <w:sz w:val="22"/>
        </w:rPr>
        <w:t xml:space="preserve">SCI </w:t>
      </w:r>
      <w:r w:rsidRPr="007500E5">
        <w:rPr>
          <w:sz w:val="22"/>
          <w:lang w:val="sr-Cyrl-CS"/>
        </w:rPr>
        <w:t xml:space="preserve">листе, у којем је првопотписани аутор </w:t>
      </w:r>
    </w:p>
    <w:p w14:paraId="6522B71D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7FD7C3D9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</w:rPr>
        <w:t>3.1.</w:t>
      </w:r>
      <w:r w:rsidRPr="007500E5">
        <w:rPr>
          <w:sz w:val="22"/>
          <w:lang w:val="sr-Cyrl-CS"/>
        </w:rPr>
        <w:t>6</w:t>
      </w:r>
      <w:r w:rsidRPr="007500E5">
        <w:rPr>
          <w:sz w:val="22"/>
        </w:rPr>
        <w:t>.</w:t>
      </w:r>
      <w:r w:rsidRPr="007500E5">
        <w:rPr>
          <w:sz w:val="22"/>
        </w:rPr>
        <w:tab/>
      </w:r>
      <w:r w:rsidRPr="007500E5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категорије М21, или</w:t>
      </w:r>
    </w:p>
    <w:p w14:paraId="664FA498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- категорије М22, или </w:t>
      </w:r>
    </w:p>
    <w:p w14:paraId="186A5B0D" w14:textId="0AAFBEA8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 - категорије М23 са петогодишњим импакт фактором већим од 0.49 према</w:t>
      </w:r>
      <w:r w:rsidR="00CB7098" w:rsidRPr="007500E5">
        <w:rPr>
          <w:sz w:val="22"/>
        </w:rPr>
        <w:t xml:space="preserve"> </w:t>
      </w:r>
      <w:r w:rsidR="00CB7098" w:rsidRPr="007500E5">
        <w:rPr>
          <w:sz w:val="22"/>
          <w:lang w:val="sr-Cyrl-RS"/>
        </w:rPr>
        <w:t>цитатној бази</w:t>
      </w:r>
      <w:r w:rsidRPr="007500E5">
        <w:rPr>
          <w:sz w:val="22"/>
          <w:lang w:val="sr-Cyrl-CS"/>
        </w:rPr>
        <w:t xml:space="preserve"> </w:t>
      </w:r>
      <w:r w:rsidR="00CB7098" w:rsidRPr="007500E5">
        <w:rPr>
          <w:sz w:val="22"/>
        </w:rPr>
        <w:t>Journal Citation Report</w:t>
      </w:r>
      <w:r w:rsidRPr="007500E5">
        <w:rPr>
          <w:sz w:val="22"/>
          <w:lang w:val="sr-Cyrl-CS"/>
        </w:rPr>
        <w:t>, или</w:t>
      </w:r>
    </w:p>
    <w:p w14:paraId="4333B08E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са SSCI листе, или</w:t>
      </w:r>
    </w:p>
    <w:p w14:paraId="3108FF38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са SCI листе,</w:t>
      </w:r>
    </w:p>
    <w:p w14:paraId="4133D3B2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аутор,</w:t>
      </w:r>
    </w:p>
    <w:p w14:paraId="7C4D3105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85E9975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7500E5">
        <w:rPr>
          <w:sz w:val="22"/>
          <w:lang w:val="sr-Cyrl-CS"/>
        </w:rPr>
        <w:t>3.1.</w:t>
      </w:r>
      <w:r w:rsidRPr="007500E5">
        <w:rPr>
          <w:sz w:val="22"/>
        </w:rPr>
        <w:t>7</w:t>
      </w:r>
      <w:r w:rsidRPr="007500E5">
        <w:rPr>
          <w:sz w:val="22"/>
          <w:lang w:val="sr-Cyrl-CS"/>
        </w:rPr>
        <w:t>. најмање једно излагање на међународном или домаћем научном скупу</w:t>
      </w: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031F519" w14:textId="77777777" w:rsidR="00126B60" w:rsidRPr="007500E5" w:rsidRDefault="00126B60" w:rsidP="00126B60">
      <w:pPr>
        <w:pStyle w:val="Podnaslov1"/>
      </w:pPr>
      <w:r w:rsidRPr="007500E5">
        <w:t>3.2. Избор у звање ванредни професор</w:t>
      </w:r>
    </w:p>
    <w:p w14:paraId="37948085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3.2.1.</w:t>
      </w:r>
      <w:r w:rsidRPr="007500E5">
        <w:rPr>
          <w:sz w:val="22"/>
          <w:lang w:val="sr-Cyrl-CS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37AEF0BB" w14:textId="77777777" w:rsidR="006739EC" w:rsidRPr="007500E5" w:rsidRDefault="006739E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713503F" w14:textId="032E5303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6739EC" w:rsidRPr="007500E5">
        <w:rPr>
          <w:sz w:val="22"/>
          <w:lang w:val="sr-Cyrl-CS"/>
        </w:rPr>
        <w:t xml:space="preserve">Одлука број 8/18-01-001/17-004, од 21.02.2017. године, Научно-стручно веће за друштвено-хуманистичке науке Универзитета у Нишу </w:t>
      </w:r>
    </w:p>
    <w:p w14:paraId="4D560788" w14:textId="77777777" w:rsidR="006739EC" w:rsidRPr="007500E5" w:rsidRDefault="006739E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AFA6A3D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3F04F44C" w14:textId="77777777" w:rsidR="006739EC" w:rsidRPr="007500E5" w:rsidRDefault="006739E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3CA687A" w14:textId="50EC724E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6739EC" w:rsidRPr="007500E5">
        <w:rPr>
          <w:sz w:val="22"/>
          <w:lang w:val="sr-Cyrl-CS"/>
        </w:rPr>
        <w:t>Педагошко искуство на Универзитету у Нишу у звању доцента од 17.10.2017. године (потврда Филозофског факултета у Нишу)</w:t>
      </w:r>
    </w:p>
    <w:p w14:paraId="3C1CCB45" w14:textId="77777777" w:rsidR="006739EC" w:rsidRPr="007500E5" w:rsidRDefault="006739E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716BA47" w14:textId="1B91413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</w:rPr>
        <w:t>3.2.3.</w:t>
      </w:r>
      <w:r w:rsidRPr="007500E5">
        <w:rPr>
          <w:sz w:val="22"/>
        </w:rPr>
        <w:tab/>
      </w:r>
      <w:r w:rsidRPr="007500E5">
        <w:rPr>
          <w:sz w:val="22"/>
        </w:rPr>
        <w:tab/>
        <w:t>позитивна оцена педагошког рада (ако га је било), која се утврђује у складу са Правилник</w:t>
      </w:r>
      <w:r w:rsidR="001C145A" w:rsidRPr="007500E5">
        <w:rPr>
          <w:sz w:val="22"/>
          <w:lang w:val="sr-Cyrl-RS"/>
        </w:rPr>
        <w:t>ом</w:t>
      </w:r>
      <w:r w:rsidRPr="007500E5">
        <w:rPr>
          <w:sz w:val="22"/>
        </w:rPr>
        <w:t xml:space="preserve"> о поступку стицања звања и заснивања радног односа наставника Универзитета у Нишу</w:t>
      </w:r>
      <w:r w:rsidRPr="007500E5">
        <w:rPr>
          <w:sz w:val="22"/>
          <w:lang w:val="sr-Cyrl-CS"/>
        </w:rPr>
        <w:t xml:space="preserve"> (навести број и датум утврђене оцене)</w:t>
      </w:r>
    </w:p>
    <w:p w14:paraId="7EA41897" w14:textId="77777777" w:rsidR="006739EC" w:rsidRPr="007500E5" w:rsidRDefault="006739E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DF52B35" w14:textId="5CCEF5CB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D03BF6">
        <w:rPr>
          <w:sz w:val="22"/>
          <w:lang w:val="sr-Cyrl-CS"/>
        </w:rPr>
        <w:t>Биће достављена након утврђивања</w:t>
      </w:r>
    </w:p>
    <w:p w14:paraId="78506378" w14:textId="77777777" w:rsidR="006739EC" w:rsidRPr="007500E5" w:rsidRDefault="006739E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1875BEE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2C2E1338" w14:textId="77777777" w:rsidR="006739EC" w:rsidRPr="007500E5" w:rsidRDefault="006739E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3805C19" w14:textId="0D9B6593" w:rsidR="006739EC" w:rsidRPr="007500E5" w:rsidRDefault="00126B60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6739EC" w:rsidRPr="007500E5">
        <w:rPr>
          <w:sz w:val="22"/>
          <w:lang w:val="sr-Cyrl-CS"/>
        </w:rPr>
        <w:t xml:space="preserve">- Председник комисије за сповођење пријемног испита за упис студената на ОАС Психологије школске 2018/2019. године (одлука број 149/1-12 - 01, 16.05.2018. година), члан комисије за сачињавање ранг листе за упис студената на ДАС Психологије школске 2021/2022. године (одлука број 178/1-8-01, 10.05. 2021. године), члан комисије за сачињавање ранг листе за упис студената на МАС Психологије школске 2022/2023. године (одлука број 167/1-16-01, 08.0.2022. године). </w:t>
      </w:r>
    </w:p>
    <w:p w14:paraId="2E59F556" w14:textId="1D947266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lastRenderedPageBreak/>
        <w:tab/>
        <w:t>- Члан Савета Филозофског Факултета у Нишу (Одлука Наставно-научног већа Филозофског Факултета број 114/1-5-01 од 12. 4. 2023. године. и Одлука Савета  Филозофског факултета у Нишу о верификацији мандата чланова Савета Филозофског факултета у Нишу број: 148-1-1-1 од 17. 5. 2023. године).</w:t>
      </w:r>
    </w:p>
    <w:p w14:paraId="4C25BE4E" w14:textId="62F57D28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Члан Изборног већа (са почетком избора у наставничко звање) и Наставно-научног већа Филозофског факултета Универзитета у Нишу.</w:t>
      </w:r>
    </w:p>
    <w:p w14:paraId="5F029CE9" w14:textId="7ECF5A05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Члан Етичке комисије Департмана за психологију оформљене од стране Одбора за Етичка питања Друштва психолога Србије (одлука Департмана за психологију од 10.02.2021. године).</w:t>
      </w:r>
    </w:p>
    <w:p w14:paraId="024A8A0A" w14:textId="73BD60A2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Члан Програмског одбора конференције Дани примењене психологије – Days of Applied Psychology 2019, 2021. и 2022. године.</w:t>
      </w:r>
    </w:p>
    <w:p w14:paraId="009E4A9F" w14:textId="43311991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- Рецензент радова у часописима: </w:t>
      </w:r>
      <w:r w:rsidRPr="007500E5">
        <w:rPr>
          <w:i/>
          <w:sz w:val="22"/>
          <w:lang w:val="sr-Cyrl-CS"/>
        </w:rPr>
        <w:t>Psychological Reports, Психологија, Теме, Зборник радова Филозофског факултета у Приштини, Facta Universitatis, Series: Philosophy, Sociology,</w:t>
      </w:r>
      <w:r w:rsidRPr="007500E5">
        <w:rPr>
          <w:sz w:val="22"/>
          <w:lang w:val="sr-Cyrl-CS"/>
        </w:rPr>
        <w:t xml:space="preserve"> </w:t>
      </w:r>
      <w:r w:rsidRPr="007500E5">
        <w:rPr>
          <w:i/>
          <w:sz w:val="22"/>
          <w:lang w:val="sr-Cyrl-CS"/>
        </w:rPr>
        <w:t>Psychology and History, Синеза, Годишњак Филозофског факултета у Новом Саду, Годишњак за психологију, Facta Universitatis: Teaching, Learning and Teacher Education, Годишњак Педагошког факултета у Врању</w:t>
      </w:r>
      <w:r w:rsidRPr="007500E5">
        <w:rPr>
          <w:sz w:val="22"/>
          <w:lang w:val="sr-Cyrl-CS"/>
        </w:rPr>
        <w:t>.</w:t>
      </w:r>
    </w:p>
    <w:p w14:paraId="53A176F3" w14:textId="4DAEAD1C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Од школске 2022/23. укључена у едукацију полазника из когнитивно-бихевиоралне психотерапије у организацији Српске асоцијације бихевиорално-когнитивних терапеута.</w:t>
      </w:r>
    </w:p>
    <w:p w14:paraId="745D3A29" w14:textId="4133F86B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Учесник округлог стола Психолошки аспекти (ин)фертилитета одржаног на 71. Конгресу психолога Србије, 26. 5. 2023. године.</w:t>
      </w:r>
    </w:p>
    <w:p w14:paraId="378D2796" w14:textId="01CDF445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- „Да ли има(м) проблем?“ – одржала предавање 14. 12. 2021. године на Филозофском факултету у Нишу у оквиру недеље департмана за психологију. </w:t>
      </w:r>
    </w:p>
    <w:p w14:paraId="20DEA4D6" w14:textId="62C9312D" w:rsidR="00126B60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- Један од организатора и учесника трибине о стерилитету и начинима превладавања „Kада рода неће да слети“. Трибина је одржана 15. јуна 2019. године на Филозофском факултету у Нишу. </w:t>
      </w:r>
      <w:hyperlink r:id="rId8" w:history="1">
        <w:r w:rsidRPr="007500E5">
          <w:rPr>
            <w:rStyle w:val="Hyperlink"/>
            <w:sz w:val="22"/>
            <w:lang w:val="sr-Cyrl-CS"/>
          </w:rPr>
          <w:t>https://www.filfak.ni.ac.rs/vesti/item/1332-kada-roda-nece-da-sleti-tribina-o-sterilitetu-i-nacinima-prevladavanja</w:t>
        </w:r>
      </w:hyperlink>
      <w:r w:rsidRPr="007500E5">
        <w:rPr>
          <w:sz w:val="22"/>
          <w:lang w:val="sr-Cyrl-CS"/>
        </w:rPr>
        <w:t xml:space="preserve"> </w:t>
      </w:r>
    </w:p>
    <w:p w14:paraId="59EB1FC1" w14:textId="77777777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8666463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</w:rPr>
        <w:t>3.2.</w:t>
      </w:r>
      <w:r w:rsidRPr="007500E5">
        <w:rPr>
          <w:sz w:val="22"/>
          <w:lang w:val="sr-Cyrl-CS"/>
        </w:rPr>
        <w:t>5</w:t>
      </w:r>
      <w:r w:rsidRPr="007500E5">
        <w:rPr>
          <w:sz w:val="22"/>
        </w:rPr>
        <w:t>.</w:t>
      </w:r>
      <w:r w:rsidRPr="007500E5">
        <w:rPr>
          <w:sz w:val="22"/>
        </w:rPr>
        <w:tab/>
      </w:r>
      <w:r w:rsidRPr="007500E5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38D087BE" w14:textId="77777777" w:rsidR="006739EC" w:rsidRPr="007500E5" w:rsidRDefault="00126B60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</w:p>
    <w:p w14:paraId="452E5933" w14:textId="53575FD8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Pr="007500E5">
        <w:rPr>
          <w:b/>
          <w:sz w:val="22"/>
          <w:lang w:val="sr-Cyrl-CS"/>
        </w:rPr>
        <w:t>Митровић, М.</w:t>
      </w:r>
      <w:r w:rsidRPr="007500E5">
        <w:rPr>
          <w:sz w:val="22"/>
          <w:lang w:val="sr-Cyrl-CS"/>
        </w:rPr>
        <w:t>, Опсеница Костић, Ј., и Јестрови</w:t>
      </w:r>
      <w:r w:rsidR="0022053E" w:rsidRPr="007500E5">
        <w:rPr>
          <w:sz w:val="22"/>
          <w:lang w:val="sr-Latn-RS"/>
        </w:rPr>
        <w:t>ћ</w:t>
      </w:r>
      <w:r w:rsidRPr="007500E5">
        <w:rPr>
          <w:sz w:val="22"/>
          <w:lang w:val="sr-Cyrl-CS"/>
        </w:rPr>
        <w:t xml:space="preserve"> Енсер, Ј. (2023). </w:t>
      </w:r>
      <w:r w:rsidRPr="007500E5">
        <w:rPr>
          <w:i/>
          <w:sz w:val="22"/>
          <w:lang w:val="sr-Cyrl-CS"/>
        </w:rPr>
        <w:t>Када рода неће да слети: психолошки аспекти неплодности,</w:t>
      </w:r>
      <w:r w:rsidRPr="007500E5">
        <w:rPr>
          <w:sz w:val="22"/>
          <w:lang w:val="sr-Cyrl-CS"/>
        </w:rPr>
        <w:t xml:space="preserve"> Филозофски факултет Универзитета у Нишу. </w:t>
      </w:r>
      <w:hyperlink r:id="rId9" w:history="1">
        <w:r w:rsidR="0026144C" w:rsidRPr="007500E5">
          <w:rPr>
            <w:rStyle w:val="Hyperlink"/>
            <w:sz w:val="22"/>
            <w:lang w:val="sr-Cyrl-CS"/>
          </w:rPr>
          <w:t>https://doi.org/10.46630/pan.2023</w:t>
        </w:r>
      </w:hyperlink>
      <w:r w:rsidR="0026144C" w:rsidRPr="007500E5">
        <w:rPr>
          <w:sz w:val="22"/>
          <w:lang w:val="sr-Cyrl-CS"/>
        </w:rPr>
        <w:t xml:space="preserve"> </w:t>
      </w:r>
      <w:r w:rsidRPr="007500E5">
        <w:rPr>
          <w:sz w:val="22"/>
          <w:lang w:val="sr-Cyrl-CS"/>
        </w:rPr>
        <w:t xml:space="preserve"> </w:t>
      </w:r>
    </w:p>
    <w:p w14:paraId="1E20CFC6" w14:textId="15950CEE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ISBN: 978-86-7379-622-2 COBISS.SR-ID 118650889</w:t>
      </w:r>
    </w:p>
    <w:p w14:paraId="2B25D7BF" w14:textId="0EC49F43" w:rsidR="00126B60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10" w:history="1">
        <w:r w:rsidRPr="007500E5">
          <w:rPr>
            <w:rStyle w:val="Hyperlink"/>
            <w:sz w:val="22"/>
            <w:lang w:val="sr-Cyrl-CS"/>
          </w:rPr>
          <w:t>https://izdanja.filfak.ni.ac.rs/monografije/2023/kada-roda-nece-da-sleti-psiholoski-aspekti-neplodnosti</w:t>
        </w:r>
      </w:hyperlink>
      <w:r w:rsidRPr="007500E5">
        <w:rPr>
          <w:sz w:val="22"/>
          <w:lang w:val="sr-Cyrl-CS"/>
        </w:rPr>
        <w:t xml:space="preserve"> </w:t>
      </w:r>
    </w:p>
    <w:p w14:paraId="280B7097" w14:textId="77777777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5D2938D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1DB5F83C" w14:textId="77777777" w:rsidR="00EB775E" w:rsidRPr="007500E5" w:rsidRDefault="00EB775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8A0ECE2" w14:textId="77777777" w:rsidR="006739EC" w:rsidRPr="007500E5" w:rsidRDefault="00126B60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6739EC" w:rsidRPr="007500E5">
        <w:rPr>
          <w:sz w:val="22"/>
          <w:lang w:val="sr-Cyrl-CS"/>
        </w:rPr>
        <w:t xml:space="preserve">Од априла 2023. члан тима пројекта број 1568, </w:t>
      </w:r>
      <w:r w:rsidR="006739EC" w:rsidRPr="007500E5">
        <w:rPr>
          <w:i/>
          <w:sz w:val="22"/>
          <w:lang w:val="sr-Cyrl-CS"/>
        </w:rPr>
        <w:t>Identity Crisis in Women Facing Infertility: Mixed Methods Approach – InsideMe (Криза идентитета жена које се суочавају са неплодношћу: мешовити методолошки приступ)</w:t>
      </w:r>
      <w:r w:rsidR="006739EC" w:rsidRPr="007500E5">
        <w:rPr>
          <w:sz w:val="22"/>
          <w:lang w:val="sr-Cyrl-CS"/>
        </w:rPr>
        <w:t xml:space="preserve"> у оквиру програма ИДЕНТИТЕТИ, који је финансиран од стране Фонда за науку Републике Србије</w:t>
      </w:r>
    </w:p>
    <w:p w14:paraId="70AC5F2F" w14:textId="77777777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FCC7A0C" w14:textId="02283C29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У претходном период</w:t>
      </w:r>
      <w:r w:rsidR="0022053E" w:rsidRPr="007500E5">
        <w:rPr>
          <w:sz w:val="22"/>
          <w:lang w:val="sr-Cyrl-CS"/>
        </w:rPr>
        <w:t>у ангажована на интерним пројек</w:t>
      </w:r>
      <w:r w:rsidRPr="007500E5">
        <w:rPr>
          <w:sz w:val="22"/>
          <w:lang w:val="sr-Cyrl-CS"/>
        </w:rPr>
        <w:t xml:space="preserve">тима Филозофског факултета: </w:t>
      </w:r>
    </w:p>
    <w:p w14:paraId="0272EE76" w14:textId="77777777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E32DF04" w14:textId="21659CBE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Од октобра 2022. године </w:t>
      </w:r>
      <w:r w:rsidRPr="007500E5">
        <w:rPr>
          <w:i/>
          <w:sz w:val="22"/>
          <w:lang w:val="sr-Cyrl-CS"/>
        </w:rPr>
        <w:t>Популаризација науке и научних публикација у сфери психологије и социјалне политике</w:t>
      </w:r>
      <w:r w:rsidRPr="007500E5">
        <w:rPr>
          <w:sz w:val="22"/>
          <w:lang w:val="sr-Cyrl-CS"/>
        </w:rPr>
        <w:t>, бр. 300/1-14-6-01.</w:t>
      </w:r>
    </w:p>
    <w:p w14:paraId="50A24E22" w14:textId="77777777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D9C493C" w14:textId="0E3FB4C3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lastRenderedPageBreak/>
        <w:tab/>
        <w:t xml:space="preserve">Од 2018. до 2020. и 2022. године </w:t>
      </w:r>
      <w:r w:rsidRPr="007500E5">
        <w:rPr>
          <w:i/>
          <w:sz w:val="22"/>
          <w:lang w:val="sr-Cyrl-CS"/>
        </w:rPr>
        <w:t>Примењена психологија у функцији квалитета живота појединаца у заједници</w:t>
      </w:r>
      <w:r w:rsidRPr="007500E5">
        <w:rPr>
          <w:sz w:val="22"/>
          <w:lang w:val="sr-Cyrl-CS"/>
        </w:rPr>
        <w:t>, број 183/1-16-9-01.</w:t>
      </w:r>
    </w:p>
    <w:p w14:paraId="6FB28FA9" w14:textId="77777777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50584B7" w14:textId="3D066153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Од марта до јуна 2021. године </w:t>
      </w:r>
      <w:r w:rsidRPr="007500E5">
        <w:rPr>
          <w:i/>
          <w:sz w:val="22"/>
          <w:lang w:val="sr-Cyrl-CS"/>
        </w:rPr>
        <w:t>Педесет година Филозофског факултета у Нишу – ретроспективе, практичне импликације и визија за будуће генерације психолога и социјалних радника,</w:t>
      </w:r>
      <w:r w:rsidRPr="007500E5">
        <w:rPr>
          <w:sz w:val="22"/>
          <w:lang w:val="sr-Cyrl-CS"/>
        </w:rPr>
        <w:t xml:space="preserve"> број 100/1-10-6-01. Интерни пројекат Департманa за психологију и Департманa за социјалну политику и социјални рад</w:t>
      </w:r>
    </w:p>
    <w:p w14:paraId="673F9B8F" w14:textId="77777777" w:rsidR="006739EC" w:rsidRPr="007500E5" w:rsidRDefault="006739E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8660766" w14:textId="6FC15750" w:rsidR="00126B60" w:rsidRPr="007500E5" w:rsidRDefault="00126B60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7500E5">
        <w:rPr>
          <w:sz w:val="22"/>
        </w:rPr>
        <w:t xml:space="preserve">SCI </w:t>
      </w:r>
      <w:r w:rsidRPr="007500E5">
        <w:rPr>
          <w:sz w:val="22"/>
          <w:lang w:val="sr-Cyrl-CS"/>
        </w:rPr>
        <w:t xml:space="preserve">листе, у којем је првопотписани аутор </w:t>
      </w:r>
    </w:p>
    <w:p w14:paraId="2C770138" w14:textId="77777777" w:rsidR="0026144C" w:rsidRPr="007500E5" w:rsidRDefault="00126B60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</w:p>
    <w:p w14:paraId="1CA6C059" w14:textId="1CD02FE3" w:rsidR="006739EC" w:rsidRPr="007500E5" w:rsidRDefault="0026144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6739EC" w:rsidRPr="007500E5">
        <w:rPr>
          <w:b/>
          <w:sz w:val="22"/>
          <w:lang w:val="sr-Cyrl-CS"/>
        </w:rPr>
        <w:t>Mitrović, M.</w:t>
      </w:r>
      <w:r w:rsidR="006739EC" w:rsidRPr="007500E5">
        <w:rPr>
          <w:sz w:val="22"/>
          <w:lang w:val="sr-Cyrl-CS"/>
        </w:rPr>
        <w:t xml:space="preserve">, Opsenica Kostić, J. &amp; Panić, D. (2021). Social support and relationship satisfaction as predictors of positive and negative affect in infertile woman during IVF treatment. </w:t>
      </w:r>
      <w:r w:rsidR="006739EC" w:rsidRPr="007500E5">
        <w:rPr>
          <w:i/>
          <w:sz w:val="22"/>
          <w:lang w:val="sr-Cyrl-CS"/>
        </w:rPr>
        <w:t>Facta Universitatis: Pshilosophy, Sociology, Psychology and History, 20</w:t>
      </w:r>
      <w:r w:rsidR="006739EC" w:rsidRPr="007500E5">
        <w:rPr>
          <w:sz w:val="22"/>
          <w:lang w:val="sr-Cyrl-CS"/>
        </w:rPr>
        <w:t xml:space="preserve">(2), 123-136. </w:t>
      </w:r>
      <w:hyperlink r:id="rId11" w:history="1">
        <w:r w:rsidRPr="007500E5">
          <w:rPr>
            <w:rStyle w:val="Hyperlink"/>
            <w:sz w:val="22"/>
            <w:lang w:val="sr-Cyrl-CS"/>
          </w:rPr>
          <w:t>https://doi.org/10.22190/FUPSPH2102123M</w:t>
        </w:r>
      </w:hyperlink>
      <w:r w:rsidRPr="007500E5">
        <w:rPr>
          <w:sz w:val="22"/>
          <w:lang w:val="sr-Cyrl-CS"/>
        </w:rPr>
        <w:t xml:space="preserve"> </w:t>
      </w:r>
      <w:r w:rsidR="006739EC" w:rsidRPr="007500E5">
        <w:rPr>
          <w:sz w:val="22"/>
          <w:lang w:val="sr-Cyrl-CS"/>
        </w:rPr>
        <w:t xml:space="preserve">  </w:t>
      </w:r>
    </w:p>
    <w:p w14:paraId="442DD5CC" w14:textId="58CB93B1" w:rsidR="006739EC" w:rsidRPr="007500E5" w:rsidRDefault="0026144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6739EC" w:rsidRPr="007500E5">
        <w:rPr>
          <w:sz w:val="22"/>
          <w:lang w:val="sr-Cyrl-CS"/>
        </w:rPr>
        <w:t>ISSN 1820-8495 (Print) ISSN 1820-8509 (Online)</w:t>
      </w:r>
    </w:p>
    <w:p w14:paraId="1D369EE9" w14:textId="7EFD420B" w:rsidR="00126B60" w:rsidRPr="007500E5" w:rsidRDefault="0026144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12" w:history="1">
        <w:r w:rsidRPr="007500E5">
          <w:rPr>
            <w:rStyle w:val="Hyperlink"/>
            <w:sz w:val="22"/>
            <w:lang w:val="sr-Cyrl-CS"/>
          </w:rPr>
          <w:t>http://casopisi.junis.ni.ac.rs/index.php/FUPhilSocPsyHist/article/view/7117</w:t>
        </w:r>
      </w:hyperlink>
      <w:r w:rsidRPr="007500E5">
        <w:rPr>
          <w:sz w:val="22"/>
          <w:lang w:val="sr-Cyrl-CS"/>
        </w:rPr>
        <w:t xml:space="preserve"> </w:t>
      </w:r>
    </w:p>
    <w:p w14:paraId="79C9DB6C" w14:textId="77777777" w:rsidR="0026144C" w:rsidRPr="007500E5" w:rsidRDefault="0026144C" w:rsidP="006739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37B15BA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3.2.8.  од избора у претходно звање најмање два рада објављена у часописима:</w:t>
      </w:r>
    </w:p>
    <w:p w14:paraId="33FD6C8B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категорије М21, или</w:t>
      </w:r>
    </w:p>
    <w:p w14:paraId="1C39E086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- категорије М22, или </w:t>
      </w:r>
    </w:p>
    <w:p w14:paraId="736727DA" w14:textId="16F774C8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- категорије М23 са петогодишњим импакт фактором већим од 0.49 према </w:t>
      </w:r>
      <w:r w:rsidR="001C145A" w:rsidRPr="007500E5">
        <w:rPr>
          <w:sz w:val="22"/>
          <w:lang w:val="sr-Cyrl-CS"/>
        </w:rPr>
        <w:t xml:space="preserve">цитатној бази </w:t>
      </w:r>
      <w:r w:rsidR="001C145A" w:rsidRPr="007500E5">
        <w:rPr>
          <w:sz w:val="22"/>
        </w:rPr>
        <w:t>Journal Citation Report</w:t>
      </w:r>
      <w:r w:rsidRPr="007500E5">
        <w:rPr>
          <w:sz w:val="22"/>
          <w:lang w:val="sr-Cyrl-CS"/>
        </w:rPr>
        <w:t>, или</w:t>
      </w:r>
    </w:p>
    <w:p w14:paraId="5770D8B8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 - са SSCI листе, или</w:t>
      </w:r>
    </w:p>
    <w:p w14:paraId="1F36F4DF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са SCI листе,</w:t>
      </w:r>
    </w:p>
    <w:p w14:paraId="1A5CC350" w14:textId="18B22906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7500E5">
        <w:rPr>
          <w:sz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</w:t>
      </w:r>
      <w:r w:rsidR="001C145A" w:rsidRPr="007500E5">
        <w:rPr>
          <w:sz w:val="22"/>
        </w:rPr>
        <w:t>,</w:t>
      </w:r>
    </w:p>
    <w:p w14:paraId="05DC8E3F" w14:textId="62616BDC" w:rsidR="001C145A" w:rsidRPr="007500E5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 w:rsidRPr="007500E5">
        <w:rPr>
          <w:sz w:val="22"/>
          <w:lang w:val="sr-Cyrl-RS"/>
        </w:rPr>
        <w:tab/>
      </w:r>
      <w:r w:rsidR="001C145A" w:rsidRPr="007500E5">
        <w:rPr>
          <w:sz w:val="22"/>
          <w:lang w:val="sr-Cyrl-RS"/>
        </w:rPr>
        <w:t>или</w:t>
      </w:r>
    </w:p>
    <w:p w14:paraId="650D4D8C" w14:textId="248BF7C1" w:rsidR="001C145A" w:rsidRPr="007500E5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 w:rsidRPr="007500E5">
        <w:rPr>
          <w:sz w:val="22"/>
          <w:lang w:val="sr-Cyrl-RS"/>
        </w:rPr>
        <w:tab/>
      </w:r>
      <w:r w:rsidR="001C145A" w:rsidRPr="007500E5">
        <w:rPr>
          <w:sz w:val="22"/>
          <w:lang w:val="sr-Cyrl-RS"/>
        </w:rPr>
        <w:t xml:space="preserve">са два рада у часописима са </w:t>
      </w:r>
      <w:r w:rsidR="001C145A" w:rsidRPr="007500E5">
        <w:rPr>
          <w:sz w:val="22"/>
        </w:rPr>
        <w:t xml:space="preserve">SCIE </w:t>
      </w:r>
      <w:r w:rsidR="001C145A" w:rsidRPr="007500E5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28AC642E" w14:textId="77777777" w:rsidR="006430CD" w:rsidRPr="007500E5" w:rsidRDefault="006430C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394EBB3C" w14:textId="5ACD0813" w:rsidR="006430CD" w:rsidRPr="007500E5" w:rsidRDefault="00126B60" w:rsidP="006430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6430CD" w:rsidRPr="007500E5">
        <w:rPr>
          <w:sz w:val="22"/>
          <w:lang w:val="sr-Cyrl-CS"/>
        </w:rPr>
        <w:t xml:space="preserve">1. </w:t>
      </w:r>
      <w:r w:rsidR="006430CD" w:rsidRPr="007500E5">
        <w:rPr>
          <w:b/>
          <w:sz w:val="22"/>
          <w:lang w:val="sr-Cyrl-CS"/>
        </w:rPr>
        <w:t>Mitrovic, M.</w:t>
      </w:r>
      <w:r w:rsidR="006430CD" w:rsidRPr="007500E5">
        <w:rPr>
          <w:sz w:val="22"/>
          <w:lang w:val="sr-Cyrl-CS"/>
        </w:rPr>
        <w:t xml:space="preserve">, Ristic, M., Dimitrijevic, B., &amp; Hadzi Pesic, M. (2020). Facial emotion recognition and persecutory ideation in paranoid schizophrenia. </w:t>
      </w:r>
      <w:r w:rsidR="006430CD" w:rsidRPr="007500E5">
        <w:rPr>
          <w:i/>
          <w:sz w:val="22"/>
          <w:lang w:val="sr-Cyrl-CS"/>
        </w:rPr>
        <w:t>Psychological Reports, 123</w:t>
      </w:r>
      <w:r w:rsidR="003A2300" w:rsidRPr="007500E5">
        <w:rPr>
          <w:sz w:val="22"/>
          <w:lang w:val="sr-Cyrl-CS"/>
        </w:rPr>
        <w:t>(4), 1099−</w:t>
      </w:r>
      <w:r w:rsidR="006430CD" w:rsidRPr="007500E5">
        <w:rPr>
          <w:sz w:val="22"/>
          <w:lang w:val="sr-Cyrl-CS"/>
        </w:rPr>
        <w:t xml:space="preserve">1116 </w:t>
      </w:r>
      <w:hyperlink r:id="rId13" w:history="1">
        <w:r w:rsidR="006430CD" w:rsidRPr="007500E5">
          <w:rPr>
            <w:rStyle w:val="Hyperlink"/>
            <w:sz w:val="22"/>
            <w:lang w:val="sr-Cyrl-CS"/>
          </w:rPr>
          <w:t>https://doi.org/10.1177/0033294119849016</w:t>
        </w:r>
      </w:hyperlink>
      <w:r w:rsidR="006430CD" w:rsidRPr="007500E5">
        <w:rPr>
          <w:sz w:val="22"/>
          <w:lang w:val="sr-Cyrl-CS"/>
        </w:rPr>
        <w:t xml:space="preserve">  (М23)</w:t>
      </w:r>
    </w:p>
    <w:p w14:paraId="1C71BC39" w14:textId="50B2DCEE" w:rsidR="006430CD" w:rsidRPr="007500E5" w:rsidRDefault="006430CD" w:rsidP="006430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ISSN 0033-2941; Online ISSN: 1558-691X</w:t>
      </w:r>
    </w:p>
    <w:p w14:paraId="524E9EDD" w14:textId="78D26475" w:rsidR="006430CD" w:rsidRPr="007500E5" w:rsidRDefault="006430CD" w:rsidP="006430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IF 2020 2.053, petogodišnji IF 1.932</w:t>
      </w:r>
    </w:p>
    <w:p w14:paraId="2D315B0E" w14:textId="02D4FAD6" w:rsidR="006430CD" w:rsidRPr="007500E5" w:rsidRDefault="006430CD" w:rsidP="006430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14" w:history="1">
        <w:r w:rsidRPr="007500E5">
          <w:rPr>
            <w:rStyle w:val="Hyperlink"/>
            <w:sz w:val="22"/>
            <w:lang w:val="sr-Cyrl-CS"/>
          </w:rPr>
          <w:t>https://journals.sagepub.com/doi/10.1177/0033294119849016</w:t>
        </w:r>
      </w:hyperlink>
      <w:r w:rsidRPr="007500E5">
        <w:rPr>
          <w:sz w:val="22"/>
          <w:lang w:val="sr-Cyrl-CS"/>
        </w:rPr>
        <w:t xml:space="preserve">  </w:t>
      </w:r>
    </w:p>
    <w:p w14:paraId="597EE899" w14:textId="77777777" w:rsidR="006430CD" w:rsidRPr="007500E5" w:rsidRDefault="006430CD" w:rsidP="006430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4AE1E7B" w14:textId="4392DA1D" w:rsidR="006430CD" w:rsidRPr="007500E5" w:rsidRDefault="006430CD" w:rsidP="006430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2. </w:t>
      </w:r>
      <w:r w:rsidRPr="007500E5">
        <w:rPr>
          <w:b/>
          <w:sz w:val="22"/>
          <w:lang w:val="sr-Cyrl-CS"/>
        </w:rPr>
        <w:t>Mitrović, M.</w:t>
      </w:r>
      <w:r w:rsidRPr="007500E5">
        <w:rPr>
          <w:sz w:val="22"/>
          <w:lang w:val="sr-Cyrl-CS"/>
        </w:rPr>
        <w:t xml:space="preserve">, Kostić, J. O., &amp; Ristić, M. (2022). Intolerance of uncertainty and distress in women with delayed IVF treatment due to the COVID-19 pandemic: The mediating role of situation appraisal and coping strategies. </w:t>
      </w:r>
      <w:r w:rsidRPr="007500E5">
        <w:rPr>
          <w:i/>
          <w:sz w:val="22"/>
          <w:lang w:val="sr-Cyrl-CS"/>
        </w:rPr>
        <w:t>Journal of Health Psychology, 27</w:t>
      </w:r>
      <w:r w:rsidR="003A2300" w:rsidRPr="007500E5">
        <w:rPr>
          <w:sz w:val="22"/>
          <w:lang w:val="sr-Cyrl-CS"/>
        </w:rPr>
        <w:t>(11), 2515−</w:t>
      </w:r>
      <w:r w:rsidRPr="007500E5">
        <w:rPr>
          <w:sz w:val="22"/>
          <w:lang w:val="sr-Cyrl-CS"/>
        </w:rPr>
        <w:t xml:space="preserve">2528. </w:t>
      </w:r>
      <w:hyperlink r:id="rId15" w:history="1">
        <w:r w:rsidRPr="007500E5">
          <w:rPr>
            <w:rStyle w:val="Hyperlink"/>
            <w:sz w:val="22"/>
            <w:lang w:val="sr-Cyrl-CS"/>
          </w:rPr>
          <w:t>https://doi.org/10.1177/13591053211049950</w:t>
        </w:r>
      </w:hyperlink>
      <w:r w:rsidRPr="007500E5">
        <w:rPr>
          <w:sz w:val="22"/>
          <w:lang w:val="sr-Cyrl-CS"/>
        </w:rPr>
        <w:t xml:space="preserve">  (М22)</w:t>
      </w:r>
    </w:p>
    <w:p w14:paraId="56D439E9" w14:textId="40E88042" w:rsidR="006430CD" w:rsidRPr="007500E5" w:rsidRDefault="006430CD" w:rsidP="006430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ISSN: 1359-1053; Online ISSN: 1461-7277  </w:t>
      </w:r>
    </w:p>
    <w:p w14:paraId="26BE88C5" w14:textId="09343330" w:rsidR="006430CD" w:rsidRPr="007500E5" w:rsidRDefault="006430CD" w:rsidP="006430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IF 2</w:t>
      </w:r>
      <w:r w:rsidR="003A2300" w:rsidRPr="007500E5">
        <w:rPr>
          <w:sz w:val="22"/>
          <w:lang w:val="sr-Cyrl-CS"/>
        </w:rPr>
        <w:t>021 3.2, petogodišnji IF 3.1</w:t>
      </w:r>
    </w:p>
    <w:p w14:paraId="200CB757" w14:textId="77777777" w:rsidR="006430CD" w:rsidRPr="007500E5" w:rsidRDefault="006430CD" w:rsidP="006430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16" w:history="1">
        <w:r w:rsidRPr="007500E5">
          <w:rPr>
            <w:rStyle w:val="Hyperlink"/>
            <w:sz w:val="22"/>
            <w:lang w:val="sr-Cyrl-CS"/>
          </w:rPr>
          <w:t>https://journals.sagepub.com/doi/full/10.1177/13591053211049950</w:t>
        </w:r>
      </w:hyperlink>
    </w:p>
    <w:p w14:paraId="6BE421D7" w14:textId="22E23CE1" w:rsidR="006430CD" w:rsidRPr="007500E5" w:rsidRDefault="006430CD" w:rsidP="006430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 </w:t>
      </w:r>
    </w:p>
    <w:p w14:paraId="55E3E171" w14:textId="14D753CF" w:rsidR="003026AB" w:rsidRPr="007500E5" w:rsidRDefault="006430CD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</w:pPr>
      <w:r w:rsidRPr="007500E5">
        <w:rPr>
          <w:sz w:val="22"/>
          <w:lang w:val="sr-Cyrl-CS"/>
        </w:rPr>
        <w:t xml:space="preserve">3.2.9. </w:t>
      </w:r>
      <w:r w:rsidR="00126B60" w:rsidRPr="007500E5">
        <w:rPr>
          <w:sz w:val="22"/>
          <w:lang w:val="sr-Cyrl-CS"/>
        </w:rPr>
        <w:t>најмање четири излагања на међународним или домаћим научним скуповима</w:t>
      </w:r>
      <w:r w:rsidR="003026AB" w:rsidRPr="007500E5">
        <w:t xml:space="preserve"> </w:t>
      </w:r>
    </w:p>
    <w:p w14:paraId="25A5FB1B" w14:textId="77777777" w:rsidR="00934B92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24C9122" w14:textId="4F2F2AEE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lastRenderedPageBreak/>
        <w:tab/>
      </w:r>
      <w:r w:rsidRPr="007500E5">
        <w:rPr>
          <w:b/>
          <w:sz w:val="22"/>
          <w:lang w:val="sr-Cyrl-CS"/>
        </w:rPr>
        <w:t>Mitrović, M</w:t>
      </w:r>
      <w:r w:rsidRPr="007500E5">
        <w:rPr>
          <w:sz w:val="22"/>
          <w:lang w:val="sr-Cyrl-CS"/>
        </w:rPr>
        <w:t xml:space="preserve">., Hadži Pešić, M., &amp; Spasić Šnele, M. (2023). External shame, coping competence and social support as predictors of quality of life in infertile women during IVF. In C. Pracana, &amp; M. Wang (Eds.), </w:t>
      </w:r>
      <w:r w:rsidRPr="007500E5">
        <w:rPr>
          <w:i/>
          <w:sz w:val="22"/>
          <w:lang w:val="sr-Cyrl-CS"/>
        </w:rPr>
        <w:t xml:space="preserve">Psychological Applications and Trends – InPACT 2023, Book of Proceedings, </w:t>
      </w:r>
      <w:r w:rsidRPr="007500E5">
        <w:rPr>
          <w:sz w:val="22"/>
          <w:lang w:val="sr-Cyrl-CS"/>
        </w:rPr>
        <w:t>55−59. (М33)</w:t>
      </w:r>
    </w:p>
    <w:p w14:paraId="6E687A19" w14:textId="3D5E971A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p-ISSN: 2184-2205; e-ISSN: 2184-3414 ISBN: 978-989-35106-0-5</w:t>
      </w:r>
    </w:p>
    <w:p w14:paraId="39210C7D" w14:textId="0D8C29BF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17" w:history="1">
        <w:r w:rsidRPr="007500E5">
          <w:rPr>
            <w:rStyle w:val="Hyperlink"/>
            <w:sz w:val="22"/>
            <w:lang w:val="sr-Cyrl-CS"/>
          </w:rPr>
          <w:t>https://inpact-psychologyconference.org/wp-content/uploads/2023/04/InPACT_2023_BookProceedings.pdf</w:t>
        </w:r>
      </w:hyperlink>
      <w:r w:rsidRPr="007500E5">
        <w:rPr>
          <w:sz w:val="22"/>
          <w:lang w:val="sr-Cyrl-CS"/>
        </w:rPr>
        <w:t xml:space="preserve"> </w:t>
      </w:r>
    </w:p>
    <w:p w14:paraId="43E8F78B" w14:textId="77777777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B6D6B0F" w14:textId="6490C6AD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Pr="007500E5">
        <w:rPr>
          <w:b/>
          <w:sz w:val="22"/>
          <w:lang w:val="sr-Cyrl-CS"/>
        </w:rPr>
        <w:t>Mitrović, M.</w:t>
      </w:r>
      <w:r w:rsidRPr="007500E5">
        <w:rPr>
          <w:sz w:val="22"/>
          <w:lang w:val="sr-Cyrl-CS"/>
        </w:rPr>
        <w:t xml:space="preserve">, Ćirović, N., &amp; Panić, M. (2022). Coping strategies and distress in parents of children with autism. </w:t>
      </w:r>
      <w:r w:rsidRPr="007500E5">
        <w:rPr>
          <w:i/>
          <w:sz w:val="22"/>
          <w:lang w:val="sr-Cyrl-CS"/>
        </w:rPr>
        <w:t>18th International Conference Days of applied psychology − Current Challenges in Psychological Science</w:t>
      </w:r>
      <w:r w:rsidRPr="007500E5">
        <w:rPr>
          <w:sz w:val="22"/>
          <w:lang w:val="sr-Cyrl-CS"/>
        </w:rPr>
        <w:t xml:space="preserve">, Niš, University of Niš, Faculty of Philosophy, September 23rd and 24th, </w:t>
      </w:r>
      <w:r w:rsidRPr="007500E5">
        <w:rPr>
          <w:i/>
          <w:sz w:val="22"/>
          <w:lang w:val="sr-Cyrl-CS"/>
        </w:rPr>
        <w:t>Book of Abstracts</w:t>
      </w:r>
      <w:r w:rsidRPr="007500E5">
        <w:rPr>
          <w:sz w:val="22"/>
          <w:lang w:val="sr-Cyrl-CS"/>
        </w:rPr>
        <w:t>, 142. ISBN 978-86-7379-605-5 (М34)</w:t>
      </w:r>
    </w:p>
    <w:p w14:paraId="0FB0F6F1" w14:textId="7C90CC56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18" w:history="1">
        <w:r w:rsidRPr="007500E5">
          <w:rPr>
            <w:rStyle w:val="Hyperlink"/>
            <w:sz w:val="22"/>
            <w:lang w:val="sr-Cyrl-CS"/>
          </w:rPr>
          <w:t>https://dap.filfak.ni.ac.rs/_documents/archive/abstracts/dpp_book_of_abstracts_2022.pdf</w:t>
        </w:r>
      </w:hyperlink>
      <w:r w:rsidRPr="007500E5">
        <w:rPr>
          <w:sz w:val="22"/>
          <w:lang w:val="sr-Cyrl-CS"/>
        </w:rPr>
        <w:t xml:space="preserve"> </w:t>
      </w:r>
      <w:r w:rsidRPr="007500E5">
        <w:rPr>
          <w:sz w:val="22"/>
          <w:lang w:val="sr-Cyrl-CS"/>
        </w:rPr>
        <w:cr/>
      </w:r>
    </w:p>
    <w:p w14:paraId="12FE42E3" w14:textId="77777777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F58AEF2" w14:textId="0652D6B0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Pr="007500E5">
        <w:rPr>
          <w:b/>
          <w:sz w:val="22"/>
          <w:lang w:val="sr-Cyrl-CS"/>
        </w:rPr>
        <w:t>Mitrović, M.</w:t>
      </w:r>
      <w:r w:rsidRPr="007500E5">
        <w:rPr>
          <w:sz w:val="22"/>
          <w:lang w:val="sr-Cyrl-CS"/>
        </w:rPr>
        <w:t xml:space="preserve">, Opsenica Kostić, J. &amp; Panić, D. (2021). Psychological problems and emotionality in women during IVF treatment: The mediating role of social support and external shame. </w:t>
      </w:r>
      <w:r w:rsidRPr="007500E5">
        <w:rPr>
          <w:i/>
          <w:sz w:val="22"/>
          <w:lang w:val="sr-Cyrl-CS"/>
        </w:rPr>
        <w:t>17th International Confere</w:t>
      </w:r>
      <w:r w:rsidR="00934B92" w:rsidRPr="007500E5">
        <w:rPr>
          <w:i/>
          <w:sz w:val="22"/>
          <w:lang w:val="sr-Cyrl-CS"/>
        </w:rPr>
        <w:t>nce Days of applied psychology −</w:t>
      </w:r>
      <w:r w:rsidRPr="007500E5">
        <w:rPr>
          <w:i/>
          <w:sz w:val="22"/>
          <w:lang w:val="sr-Cyrl-CS"/>
        </w:rPr>
        <w:t xml:space="preserve"> Psychology in the function of the well-being of individual and society</w:t>
      </w:r>
      <w:r w:rsidRPr="007500E5">
        <w:rPr>
          <w:sz w:val="22"/>
          <w:lang w:val="sr-Cyrl-CS"/>
        </w:rPr>
        <w:t xml:space="preserve">, Niš, University of Niš, Faculty of Philosophy, September 24th and 25th, </w:t>
      </w:r>
      <w:r w:rsidRPr="007500E5">
        <w:rPr>
          <w:i/>
          <w:sz w:val="22"/>
          <w:lang w:val="sr-Cyrl-CS"/>
        </w:rPr>
        <w:t xml:space="preserve">Book </w:t>
      </w:r>
      <w:r w:rsidR="00934B92" w:rsidRPr="007500E5">
        <w:rPr>
          <w:i/>
          <w:sz w:val="22"/>
          <w:lang w:val="sr-Cyrl-CS"/>
        </w:rPr>
        <w:t>of Abstracts</w:t>
      </w:r>
      <w:r w:rsidR="00934B92" w:rsidRPr="007500E5">
        <w:rPr>
          <w:sz w:val="22"/>
          <w:lang w:val="sr-Cyrl-CS"/>
        </w:rPr>
        <w:t>, 30−</w:t>
      </w:r>
      <w:r w:rsidRPr="007500E5">
        <w:rPr>
          <w:sz w:val="22"/>
          <w:lang w:val="sr-Cyrl-CS"/>
        </w:rPr>
        <w:t>31. (М34)</w:t>
      </w:r>
    </w:p>
    <w:p w14:paraId="483C4165" w14:textId="0673A5F4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ISBN 978-86-7379-573-7</w:t>
      </w:r>
    </w:p>
    <w:p w14:paraId="4AA5A478" w14:textId="72E0C33F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19" w:history="1">
        <w:r w:rsidRPr="007500E5">
          <w:rPr>
            <w:rStyle w:val="Hyperlink"/>
            <w:sz w:val="22"/>
            <w:lang w:val="sr-Cyrl-CS"/>
          </w:rPr>
          <w:t>https://dap.filfak.ni.ac.rs/_documents/archive/abstracts/dpp_book_of_abstracts_2021.pdf</w:t>
        </w:r>
      </w:hyperlink>
      <w:r w:rsidRPr="007500E5">
        <w:rPr>
          <w:sz w:val="22"/>
          <w:lang w:val="sr-Cyrl-CS"/>
        </w:rPr>
        <w:t xml:space="preserve"> </w:t>
      </w:r>
    </w:p>
    <w:p w14:paraId="4FA37532" w14:textId="77777777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CD3E4B1" w14:textId="63C2F8E2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3026AB" w:rsidRPr="007500E5">
        <w:rPr>
          <w:sz w:val="22"/>
          <w:lang w:val="sr-Cyrl-CS"/>
        </w:rPr>
        <w:t xml:space="preserve">Opsenica Kostić, J., </w:t>
      </w:r>
      <w:r w:rsidR="003026AB" w:rsidRPr="007500E5">
        <w:rPr>
          <w:b/>
          <w:sz w:val="22"/>
          <w:lang w:val="sr-Cyrl-CS"/>
        </w:rPr>
        <w:t>Mitrović M.</w:t>
      </w:r>
      <w:r w:rsidR="003026AB" w:rsidRPr="007500E5">
        <w:rPr>
          <w:sz w:val="22"/>
          <w:lang w:val="sr-Cyrl-CS"/>
        </w:rPr>
        <w:t xml:space="preserve"> (2021). Development in adulthood: facing (the possibility of) involuntary childlesness. </w:t>
      </w:r>
      <w:r w:rsidR="003026AB" w:rsidRPr="007500E5">
        <w:rPr>
          <w:i/>
          <w:sz w:val="22"/>
          <w:lang w:val="sr-Cyrl-CS"/>
        </w:rPr>
        <w:t>17th International Confere</w:t>
      </w:r>
      <w:r w:rsidRPr="007500E5">
        <w:rPr>
          <w:i/>
          <w:sz w:val="22"/>
          <w:lang w:val="sr-Cyrl-CS"/>
        </w:rPr>
        <w:t>nce Days of applied psychology −</w:t>
      </w:r>
      <w:r w:rsidR="003026AB" w:rsidRPr="007500E5">
        <w:rPr>
          <w:i/>
          <w:sz w:val="22"/>
          <w:lang w:val="sr-Cyrl-CS"/>
        </w:rPr>
        <w:t xml:space="preserve"> Psychology in the function of the well-being of individual and society</w:t>
      </w:r>
      <w:r w:rsidR="003026AB" w:rsidRPr="007500E5">
        <w:rPr>
          <w:sz w:val="22"/>
          <w:lang w:val="sr-Cyrl-CS"/>
        </w:rPr>
        <w:t>, Niš, University of Niš, Facult</w:t>
      </w:r>
      <w:r w:rsidRPr="007500E5">
        <w:rPr>
          <w:sz w:val="22"/>
          <w:lang w:val="sr-Cyrl-CS"/>
        </w:rPr>
        <w:t>y of Philosophy, September 24th−</w:t>
      </w:r>
      <w:r w:rsidR="003026AB" w:rsidRPr="007500E5">
        <w:rPr>
          <w:sz w:val="22"/>
          <w:lang w:val="sr-Cyrl-CS"/>
        </w:rPr>
        <w:t xml:space="preserve">25th, </w:t>
      </w:r>
      <w:r w:rsidR="003026AB" w:rsidRPr="007500E5">
        <w:rPr>
          <w:i/>
          <w:sz w:val="22"/>
          <w:lang w:val="sr-Cyrl-CS"/>
        </w:rPr>
        <w:t>Book of Abstracts</w:t>
      </w:r>
      <w:r w:rsidR="003026AB" w:rsidRPr="007500E5">
        <w:rPr>
          <w:sz w:val="22"/>
          <w:lang w:val="sr-Cyrl-CS"/>
        </w:rPr>
        <w:t>, 27. (M34)</w:t>
      </w:r>
    </w:p>
    <w:p w14:paraId="77F938DB" w14:textId="0C1A98DA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3026AB" w:rsidRPr="007500E5">
        <w:rPr>
          <w:sz w:val="22"/>
          <w:lang w:val="sr-Cyrl-CS"/>
        </w:rPr>
        <w:t xml:space="preserve">ISBN 978-86-7379-573-7 </w:t>
      </w:r>
    </w:p>
    <w:p w14:paraId="2F07329B" w14:textId="105B6E3C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20" w:history="1">
        <w:r w:rsidRPr="007500E5">
          <w:rPr>
            <w:rStyle w:val="Hyperlink"/>
            <w:sz w:val="22"/>
            <w:lang w:val="sr-Cyrl-CS"/>
          </w:rPr>
          <w:t>https://dap.filfak.ni.ac.rs/_documents/archive/abstracts/dpp_book_of_abstracts_2021.pdf</w:t>
        </w:r>
      </w:hyperlink>
      <w:r w:rsidRPr="007500E5">
        <w:rPr>
          <w:sz w:val="22"/>
          <w:lang w:val="sr-Cyrl-CS"/>
        </w:rPr>
        <w:t xml:space="preserve"> </w:t>
      </w:r>
    </w:p>
    <w:p w14:paraId="422D2054" w14:textId="77777777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83DFCF2" w14:textId="15BC95DE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3026AB" w:rsidRPr="007500E5">
        <w:rPr>
          <w:sz w:val="22"/>
          <w:lang w:val="sr-Cyrl-CS"/>
        </w:rPr>
        <w:t xml:space="preserve">Opsenica Kostic, J., </w:t>
      </w:r>
      <w:r w:rsidR="003026AB" w:rsidRPr="007500E5">
        <w:rPr>
          <w:b/>
          <w:sz w:val="22"/>
          <w:lang w:val="sr-Cyrl-CS"/>
        </w:rPr>
        <w:t>Mitrovic, M.,</w:t>
      </w:r>
      <w:r w:rsidR="003026AB" w:rsidRPr="007500E5">
        <w:rPr>
          <w:sz w:val="22"/>
          <w:lang w:val="sr-Cyrl-CS"/>
        </w:rPr>
        <w:t xml:space="preserve"> &amp; Panic, D. (2021). The experience of infertility and quality of life of women undergoing the ivf process – a study in Serbia. In C. Pracana, &amp; M. Wang (Eds.), </w:t>
      </w:r>
      <w:r w:rsidR="003026AB" w:rsidRPr="007500E5">
        <w:rPr>
          <w:i/>
          <w:sz w:val="22"/>
          <w:lang w:val="sr-Cyrl-CS"/>
        </w:rPr>
        <w:t xml:space="preserve">Psychological Applications and Trends – InPACT 2021, Book of </w:t>
      </w:r>
      <w:r w:rsidRPr="007500E5">
        <w:rPr>
          <w:i/>
          <w:sz w:val="22"/>
          <w:lang w:val="sr-Cyrl-CS"/>
        </w:rPr>
        <w:t>Proceedings,</w:t>
      </w:r>
      <w:r w:rsidRPr="007500E5">
        <w:rPr>
          <w:sz w:val="22"/>
          <w:lang w:val="sr-Cyrl-CS"/>
        </w:rPr>
        <w:t xml:space="preserve"> 22−</w:t>
      </w:r>
      <w:r w:rsidR="003026AB" w:rsidRPr="007500E5">
        <w:rPr>
          <w:sz w:val="22"/>
          <w:lang w:val="sr-Cyrl-CS"/>
        </w:rPr>
        <w:t>26. (M33)</w:t>
      </w:r>
    </w:p>
    <w:p w14:paraId="5D1DC639" w14:textId="3951CD46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3026AB" w:rsidRPr="007500E5">
        <w:rPr>
          <w:sz w:val="22"/>
          <w:lang w:val="sr-Cyrl-CS"/>
        </w:rPr>
        <w:t xml:space="preserve">p-ISSN: 2184-2205; e-ISSN: 2184-3414; ISBN: 978-989-54815-5-2 </w:t>
      </w:r>
    </w:p>
    <w:p w14:paraId="5A4A71A4" w14:textId="058B784F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21" w:history="1">
        <w:r w:rsidRPr="007500E5">
          <w:rPr>
            <w:rStyle w:val="Hyperlink"/>
            <w:sz w:val="22"/>
            <w:lang w:val="sr-Cyrl-CS"/>
          </w:rPr>
          <w:t>http://inpact-psychologyconference.org/wp-content/uploads/2021/04/InPACT-2021-Proceedings.pdf</w:t>
        </w:r>
      </w:hyperlink>
      <w:r w:rsidRPr="007500E5">
        <w:rPr>
          <w:sz w:val="22"/>
          <w:lang w:val="sr-Cyrl-CS"/>
        </w:rPr>
        <w:t xml:space="preserve"> </w:t>
      </w:r>
    </w:p>
    <w:p w14:paraId="74F680DC" w14:textId="77777777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FBA616C" w14:textId="34185C9E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3026AB" w:rsidRPr="007500E5">
        <w:rPr>
          <w:sz w:val="22"/>
          <w:lang w:val="sr-Cyrl-CS"/>
        </w:rPr>
        <w:t xml:space="preserve">Opsenica Kostic, J., Panic, D., &amp; </w:t>
      </w:r>
      <w:r w:rsidR="003026AB" w:rsidRPr="007500E5">
        <w:rPr>
          <w:b/>
          <w:sz w:val="22"/>
          <w:lang w:val="sr-Cyrl-CS"/>
        </w:rPr>
        <w:t>Mitrovic, M.</w:t>
      </w:r>
      <w:r w:rsidR="003026AB" w:rsidRPr="007500E5">
        <w:rPr>
          <w:sz w:val="22"/>
          <w:lang w:val="sr-Cyrl-CS"/>
        </w:rPr>
        <w:t xml:space="preserve"> (2021). Attitudes of students towards gamete donation and basic life values. In C. Pracana, &amp; M. Wang (Eds.), </w:t>
      </w:r>
      <w:r w:rsidR="003026AB" w:rsidRPr="007500E5">
        <w:rPr>
          <w:i/>
          <w:sz w:val="22"/>
          <w:lang w:val="sr-Cyrl-CS"/>
        </w:rPr>
        <w:t>Psychological Applications and Trends – InPACT</w:t>
      </w:r>
      <w:r w:rsidRPr="007500E5">
        <w:rPr>
          <w:i/>
          <w:sz w:val="22"/>
          <w:lang w:val="sr-Cyrl-CS"/>
        </w:rPr>
        <w:t xml:space="preserve"> 2021, Book of Proceedings</w:t>
      </w:r>
      <w:r w:rsidRPr="007500E5">
        <w:rPr>
          <w:sz w:val="22"/>
          <w:lang w:val="sr-Cyrl-CS"/>
        </w:rPr>
        <w:t>, 232−</w:t>
      </w:r>
      <w:r w:rsidR="003026AB" w:rsidRPr="007500E5">
        <w:rPr>
          <w:sz w:val="22"/>
          <w:lang w:val="sr-Cyrl-CS"/>
        </w:rPr>
        <w:t>236. (M33)</w:t>
      </w:r>
    </w:p>
    <w:p w14:paraId="1C383C7C" w14:textId="6F5F835D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3026AB" w:rsidRPr="007500E5">
        <w:rPr>
          <w:sz w:val="22"/>
          <w:lang w:val="sr-Cyrl-CS"/>
        </w:rPr>
        <w:t>p-ISSN: 2184-2205; e-ISSN: 2184-3414; ISBN: 978-989-54815-5-2</w:t>
      </w:r>
    </w:p>
    <w:p w14:paraId="34752921" w14:textId="291C1972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22" w:history="1">
        <w:r w:rsidRPr="007500E5">
          <w:rPr>
            <w:rStyle w:val="Hyperlink"/>
            <w:sz w:val="22"/>
            <w:lang w:val="sr-Cyrl-CS"/>
          </w:rPr>
          <w:t>http://inpact-psychologyconference.org/wp-content/uploads/2021/04/InPACT-2021-Proceedings.pdf</w:t>
        </w:r>
      </w:hyperlink>
      <w:r w:rsidRPr="007500E5">
        <w:rPr>
          <w:sz w:val="22"/>
          <w:lang w:val="sr-Cyrl-CS"/>
        </w:rPr>
        <w:t xml:space="preserve"> </w:t>
      </w:r>
    </w:p>
    <w:p w14:paraId="0DB7A6CA" w14:textId="77777777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9865804" w14:textId="3608F26C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r w:rsidR="003026AB" w:rsidRPr="007500E5">
        <w:rPr>
          <w:b/>
          <w:sz w:val="22"/>
          <w:lang w:val="sr-Cyrl-CS"/>
        </w:rPr>
        <w:t>Mitrović, M.</w:t>
      </w:r>
      <w:r w:rsidR="003026AB" w:rsidRPr="007500E5">
        <w:rPr>
          <w:sz w:val="22"/>
          <w:lang w:val="sr-Cyrl-CS"/>
        </w:rPr>
        <w:t xml:space="preserve">, Panić, D., &amp;  Hadži Pešić, M. (2018). Early maladaptive schemas and emotion recognition: Мoderation role of social anxiety. </w:t>
      </w:r>
      <w:r w:rsidR="003026AB" w:rsidRPr="007500E5">
        <w:rPr>
          <w:i/>
          <w:sz w:val="22"/>
          <w:lang w:val="sr-Cyrl-CS"/>
        </w:rPr>
        <w:t>International Psychological Applications Conference and Trends – InPACT 2018, Book of Abstracts</w:t>
      </w:r>
      <w:r w:rsidR="003026AB" w:rsidRPr="007500E5">
        <w:rPr>
          <w:sz w:val="22"/>
          <w:lang w:val="sr-Cyrl-CS"/>
        </w:rPr>
        <w:t xml:space="preserve">, 44.  ISBN: 978-989-99864-6-6 (M34) </w:t>
      </w:r>
    </w:p>
    <w:p w14:paraId="11EB79FB" w14:textId="39ABCA63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23" w:history="1">
        <w:r w:rsidRPr="007500E5">
          <w:rPr>
            <w:rStyle w:val="Hyperlink"/>
            <w:sz w:val="22"/>
            <w:lang w:val="sr-Cyrl-CS"/>
          </w:rPr>
          <w:t>http://inpact-psychologyconference.org/wp-content/uploads/2019/08/InPACT-2018_Book-Abstracts.pdf</w:t>
        </w:r>
      </w:hyperlink>
      <w:r w:rsidRPr="007500E5">
        <w:rPr>
          <w:sz w:val="22"/>
          <w:lang w:val="sr-Cyrl-CS"/>
        </w:rPr>
        <w:t xml:space="preserve"> </w:t>
      </w:r>
    </w:p>
    <w:p w14:paraId="11B35493" w14:textId="77777777" w:rsidR="003026AB" w:rsidRPr="007500E5" w:rsidRDefault="003026AB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782D502" w14:textId="77777777" w:rsidR="00934B92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lastRenderedPageBreak/>
        <w:tab/>
      </w:r>
      <w:r w:rsidR="003026AB" w:rsidRPr="007500E5">
        <w:rPr>
          <w:sz w:val="22"/>
          <w:lang w:val="sr-Cyrl-CS"/>
        </w:rPr>
        <w:t xml:space="preserve">Opsenica Kostić, J., Spasojević, M., &amp; </w:t>
      </w:r>
      <w:r w:rsidR="003026AB" w:rsidRPr="007500E5">
        <w:rPr>
          <w:b/>
          <w:sz w:val="22"/>
          <w:lang w:val="sr-Cyrl-CS"/>
        </w:rPr>
        <w:t>Mitrović, M.</w:t>
      </w:r>
      <w:r w:rsidR="003026AB" w:rsidRPr="007500E5">
        <w:rPr>
          <w:sz w:val="22"/>
          <w:lang w:val="sr-Cyrl-CS"/>
        </w:rPr>
        <w:t xml:space="preserve"> (2018). Fathering: experience in the family of origin and father involvement. </w:t>
      </w:r>
      <w:r w:rsidR="003026AB" w:rsidRPr="007500E5">
        <w:rPr>
          <w:i/>
          <w:sz w:val="22"/>
          <w:lang w:val="sr-Cyrl-CS"/>
        </w:rPr>
        <w:t>International Psychological Applications Conference and Trends – InPACT 2018, Book of Abstracts,</w:t>
      </w:r>
      <w:r w:rsidR="003026AB" w:rsidRPr="007500E5">
        <w:rPr>
          <w:sz w:val="22"/>
          <w:lang w:val="sr-Cyrl-CS"/>
        </w:rPr>
        <w:t xml:space="preserve"> 49. ISBN: 978-989-99864-6-6 (M34) </w:t>
      </w:r>
    </w:p>
    <w:p w14:paraId="27C03C55" w14:textId="2F9ADCE5" w:rsidR="003026AB" w:rsidRPr="007500E5" w:rsidRDefault="00934B92" w:rsidP="00302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  <w:hyperlink r:id="rId24" w:history="1">
        <w:r w:rsidRPr="007500E5">
          <w:rPr>
            <w:rStyle w:val="Hyperlink"/>
            <w:sz w:val="22"/>
            <w:lang w:val="sr-Cyrl-CS"/>
          </w:rPr>
          <w:t>http://inpact-psychologyconference.org/wp-content/uploads/2019/08/InPACT-2018_Book-Abstracts.pdf</w:t>
        </w:r>
      </w:hyperlink>
      <w:r w:rsidRPr="007500E5">
        <w:rPr>
          <w:sz w:val="22"/>
          <w:lang w:val="sr-Cyrl-CS"/>
        </w:rPr>
        <w:t xml:space="preserve"> </w:t>
      </w:r>
    </w:p>
    <w:p w14:paraId="4D8916D1" w14:textId="7DF9093A" w:rsidR="00126B60" w:rsidRPr="007500E5" w:rsidRDefault="00126B60" w:rsidP="006430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F3D2246" w14:textId="77777777" w:rsidR="00126B60" w:rsidRPr="007500E5" w:rsidRDefault="00126B60" w:rsidP="00126B60">
      <w:pPr>
        <w:pStyle w:val="Podnaslov1"/>
      </w:pPr>
      <w:r w:rsidRPr="007500E5">
        <w:t>3.3 Избор у звање редовни професор</w:t>
      </w:r>
    </w:p>
    <w:p w14:paraId="0758A2D0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3.3.1.</w:t>
      </w:r>
      <w:r w:rsidRPr="007500E5">
        <w:rPr>
          <w:sz w:val="22"/>
          <w:lang w:val="sr-Cyrl-CS"/>
        </w:rPr>
        <w:tab/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3.3.2.</w:t>
      </w:r>
      <w:r w:rsidRPr="007500E5">
        <w:rPr>
          <w:sz w:val="22"/>
          <w:lang w:val="sr-Cyrl-CS"/>
        </w:rPr>
        <w:tab/>
        <w:t>позитивна оцена педагошког рада, која се утврђује у складу са Правилник</w:t>
      </w:r>
      <w:r w:rsidR="00FF6E67" w:rsidRPr="007500E5">
        <w:rPr>
          <w:sz w:val="22"/>
          <w:lang w:val="sr-Cyrl-CS"/>
        </w:rPr>
        <w:t>ом</w:t>
      </w:r>
      <w:r w:rsidRPr="007500E5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 (навести број и датум утврђене оцене)</w:t>
      </w:r>
    </w:p>
    <w:p w14:paraId="20BD22D1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3.3.3.</w:t>
      </w:r>
      <w:r w:rsidRPr="007500E5">
        <w:rPr>
          <w:sz w:val="22"/>
          <w:lang w:val="sr-Cyrl-CS"/>
        </w:rPr>
        <w:tab/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56E196" w14:textId="32D0731E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3.3.7. објављен </w:t>
      </w:r>
      <w:r w:rsidR="00FF6E67" w:rsidRPr="007500E5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Pr="007500E5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или</w:t>
      </w:r>
    </w:p>
    <w:p w14:paraId="29AF97AF" w14:textId="63EC6E16" w:rsidR="00FF6E67" w:rsidRPr="007500E5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7500E5">
        <w:rPr>
          <w:sz w:val="22"/>
        </w:rPr>
        <w:t xml:space="preserve">SCI </w:t>
      </w:r>
      <w:r w:rsidRPr="007500E5">
        <w:rPr>
          <w:sz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3.3.9. од избора у претходно звање најмање два рада објављена у часописима:</w:t>
      </w:r>
    </w:p>
    <w:p w14:paraId="4A3F6408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категорије М21, или</w:t>
      </w:r>
    </w:p>
    <w:p w14:paraId="7CED6071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- категорије М22, или </w:t>
      </w:r>
    </w:p>
    <w:p w14:paraId="3999D194" w14:textId="063675A9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- категорије М23, са петогодишњим импакт фактором већим од 0.49 према </w:t>
      </w:r>
      <w:r w:rsidR="00FF6E67" w:rsidRPr="007500E5">
        <w:rPr>
          <w:sz w:val="22"/>
          <w:lang w:val="sr-Cyrl-CS"/>
        </w:rPr>
        <w:t xml:space="preserve">цитатној бази </w:t>
      </w:r>
      <w:r w:rsidR="00FF6E67" w:rsidRPr="007500E5">
        <w:rPr>
          <w:sz w:val="22"/>
        </w:rPr>
        <w:t>Journal Citation Report</w:t>
      </w:r>
      <w:r w:rsidRPr="007500E5">
        <w:rPr>
          <w:sz w:val="22"/>
          <w:lang w:val="sr-Cyrl-CS"/>
        </w:rPr>
        <w:t>, или</w:t>
      </w:r>
    </w:p>
    <w:p w14:paraId="5D09DE6D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са SSCI листе, или</w:t>
      </w:r>
    </w:p>
    <w:p w14:paraId="5EA6D642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- са SCI листе,</w:t>
      </w:r>
    </w:p>
    <w:p w14:paraId="417699F0" w14:textId="7F2FC023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Pr="007500E5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или</w:t>
      </w:r>
    </w:p>
    <w:p w14:paraId="08ACF98F" w14:textId="480273D3" w:rsidR="00753C8C" w:rsidRPr="007500E5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 w:rsidRPr="007500E5">
        <w:rPr>
          <w:sz w:val="22"/>
          <w:lang w:val="sr-Cyrl-CS"/>
        </w:rPr>
        <w:lastRenderedPageBreak/>
        <w:tab/>
        <w:t xml:space="preserve">са два рада у часописима са </w:t>
      </w:r>
      <w:r w:rsidRPr="007500E5">
        <w:rPr>
          <w:sz w:val="22"/>
        </w:rPr>
        <w:t xml:space="preserve">SCIE </w:t>
      </w:r>
      <w:r w:rsidRPr="007500E5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7500E5"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7500E5">
        <w:rPr>
          <w:sz w:val="22"/>
          <w:lang w:val="sr-Cyrl-CS"/>
        </w:rPr>
        <w:t>3.3.11. цитираност од 10 хетеро цитата</w:t>
      </w:r>
    </w:p>
    <w:p w14:paraId="21158D89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7500E5">
        <w:rPr>
          <w:sz w:val="22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 </w:t>
      </w:r>
      <w:r w:rsidRPr="007500E5">
        <w:rPr>
          <w:sz w:val="22"/>
        </w:rPr>
        <w:t xml:space="preserve">3.3.12. </w:t>
      </w:r>
      <w:r w:rsidRPr="007500E5">
        <w:rPr>
          <w:sz w:val="22"/>
          <w:lang w:val="sr-Cyrl-CS"/>
        </w:rPr>
        <w:t xml:space="preserve"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(у претходних 10 година остварена најмање 24 бода, и то: </w:t>
      </w:r>
    </w:p>
    <w:p w14:paraId="7E75FDF2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 xml:space="preserve">  - најмање 4 бода за рад у часопису са листа </w:t>
      </w:r>
      <w:r w:rsidRPr="007500E5">
        <w:rPr>
          <w:sz w:val="22"/>
        </w:rPr>
        <w:t>SSCI</w:t>
      </w:r>
      <w:r w:rsidRPr="007500E5">
        <w:rPr>
          <w:sz w:val="22"/>
          <w:lang w:val="sr-Cyrl-CS"/>
        </w:rPr>
        <w:t xml:space="preserve">, </w:t>
      </w:r>
      <w:r w:rsidRPr="007500E5">
        <w:rPr>
          <w:sz w:val="22"/>
        </w:rPr>
        <w:t>ERIH</w:t>
      </w:r>
      <w:r w:rsidRPr="007500E5">
        <w:rPr>
          <w:sz w:val="22"/>
          <w:lang w:val="sr-Cyrl-CS"/>
        </w:rPr>
        <w:t xml:space="preserve">, </w:t>
      </w:r>
      <w:r w:rsidRPr="007500E5">
        <w:rPr>
          <w:sz w:val="22"/>
        </w:rPr>
        <w:t>HEINONLINE</w:t>
      </w:r>
      <w:r w:rsidRPr="007500E5">
        <w:rPr>
          <w:sz w:val="22"/>
          <w:lang w:val="sr-Cyrl-CS"/>
        </w:rPr>
        <w:t xml:space="preserve"> и </w:t>
      </w:r>
      <w:r w:rsidRPr="007500E5">
        <w:rPr>
          <w:sz w:val="22"/>
        </w:rPr>
        <w:t>EconLit</w:t>
      </w:r>
      <w:r w:rsidRPr="007500E5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 w:rsidRPr="007500E5">
        <w:rPr>
          <w:sz w:val="22"/>
          <w:lang w:val="sr-Cyrl-CS"/>
        </w:rPr>
        <w:tab/>
        <w:t xml:space="preserve">  - најмање 20 бодова за радове </w:t>
      </w:r>
      <w:r w:rsidR="00753C8C" w:rsidRPr="007500E5">
        <w:rPr>
          <w:sz w:val="22"/>
          <w:lang w:val="sr-Cyrl-CS"/>
        </w:rPr>
        <w:t>у категоријама</w:t>
      </w:r>
      <w:r w:rsidRPr="007500E5">
        <w:rPr>
          <w:sz w:val="22"/>
          <w:lang w:val="sr-Cyrl-CS"/>
        </w:rPr>
        <w:t>: M11; M12; M13; M14; M21; M22; M23; M24; M31; M32; M33; M34 и M51.</w:t>
      </w:r>
    </w:p>
    <w:p w14:paraId="76F71892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007698DF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60D351FD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5FD52D8" w14:textId="77777777" w:rsidR="00126B60" w:rsidRPr="007500E5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7500E5">
        <w:rPr>
          <w:b/>
          <w:sz w:val="22"/>
          <w:lang w:val="sr-Cyrl-CS"/>
        </w:rPr>
        <w:t>4. 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7500E5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7500E5"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7500E5"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7500E5">
              <w:rPr>
                <w:b/>
                <w:color w:val="000000"/>
                <w:sz w:val="22"/>
                <w:szCs w:val="22"/>
                <w:lang w:val="sr-Cyrl-CS"/>
              </w:rPr>
              <w:t>Научно-стручног већа за друштвено-хуманистичке науке</w:t>
            </w:r>
            <w:r w:rsidRPr="007500E5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2EB64241" w:rsidR="00126B60" w:rsidRPr="007500E5" w:rsidRDefault="00523A2F" w:rsidP="00523A2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7500E5"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Pr="007500E5">
              <w:rPr>
                <w:sz w:val="22"/>
                <w:lang w:val="sr-Cyrl-RS"/>
              </w:rPr>
              <w:t>8/18-01-004/23-005</w:t>
            </w:r>
            <w:r w:rsidR="00126B60" w:rsidRPr="007500E5">
              <w:rPr>
                <w:color w:val="000000"/>
                <w:sz w:val="20"/>
                <w:szCs w:val="22"/>
                <w:lang w:val="sr-Cyrl-CS"/>
              </w:rPr>
              <w:t xml:space="preserve"> </w:t>
            </w:r>
            <w:r w:rsidR="00126B60" w:rsidRPr="007500E5"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Pr="007500E5">
              <w:rPr>
                <w:color w:val="000000"/>
                <w:sz w:val="22"/>
                <w:szCs w:val="22"/>
                <w:lang w:val="sr-Cyrl-CS"/>
              </w:rPr>
              <w:t xml:space="preserve">30. 08. 2023. </w:t>
            </w:r>
            <w:r w:rsidR="00126B60" w:rsidRPr="007500E5">
              <w:rPr>
                <w:color w:val="000000"/>
                <w:sz w:val="22"/>
                <w:szCs w:val="22"/>
                <w:lang w:val="sr-Cyrl-CS"/>
              </w:rPr>
              <w:t>године</w:t>
            </w:r>
          </w:p>
        </w:tc>
      </w:tr>
      <w:tr w:rsidR="00126B60" w:rsidRPr="007500E5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7500E5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7500E5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7500E5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7500E5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7500E5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7500E5">
              <w:rPr>
                <w:color w:val="000000"/>
                <w:sz w:val="22"/>
                <w:szCs w:val="22"/>
              </w:rPr>
              <w:t>Ужа научна</w:t>
            </w:r>
            <w:r w:rsidRPr="007500E5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7500E5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7500E5" w14:paraId="01B504C1" w14:textId="77777777" w:rsidTr="009461A1">
        <w:tc>
          <w:tcPr>
            <w:tcW w:w="386" w:type="dxa"/>
            <w:noWrap/>
          </w:tcPr>
          <w:p w14:paraId="41DC5426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7500E5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78513E1D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7500E5">
              <w:rPr>
                <w:sz w:val="22"/>
                <w:szCs w:val="22"/>
                <w:lang w:val="sr-Cyrl-RS"/>
              </w:rPr>
              <w:t>Др Бојана Цвејић</w:t>
            </w:r>
          </w:p>
        </w:tc>
        <w:tc>
          <w:tcPr>
            <w:tcW w:w="2218" w:type="dxa"/>
            <w:noWrap/>
          </w:tcPr>
          <w:p w14:paraId="3B021B95" w14:textId="60FBFB2C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7500E5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5AE8FEEA" w14:textId="48DE7CAB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7500E5">
              <w:rPr>
                <w:sz w:val="22"/>
                <w:szCs w:val="22"/>
                <w:lang w:val="sr-Cyrl-RS"/>
              </w:rPr>
              <w:t>Психологија</w:t>
            </w:r>
          </w:p>
        </w:tc>
        <w:tc>
          <w:tcPr>
            <w:tcW w:w="3239" w:type="dxa"/>
            <w:noWrap/>
          </w:tcPr>
          <w:p w14:paraId="37884467" w14:textId="00907B98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7500E5">
              <w:rPr>
                <w:sz w:val="22"/>
                <w:szCs w:val="22"/>
              </w:rPr>
              <w:t>Филозофски факултет Универзитета у Нишу</w:t>
            </w:r>
          </w:p>
        </w:tc>
      </w:tr>
      <w:tr w:rsidR="00126B60" w:rsidRPr="007500E5" w14:paraId="182EA163" w14:textId="77777777" w:rsidTr="009461A1">
        <w:tc>
          <w:tcPr>
            <w:tcW w:w="386" w:type="dxa"/>
            <w:noWrap/>
          </w:tcPr>
          <w:p w14:paraId="188411B8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7500E5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444F2FFE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7500E5">
              <w:rPr>
                <w:sz w:val="22"/>
                <w:szCs w:val="22"/>
                <w:lang w:val="sr-Cyrl-RS"/>
              </w:rPr>
              <w:t>Др Марина Хаџи Пешић</w:t>
            </w:r>
          </w:p>
        </w:tc>
        <w:tc>
          <w:tcPr>
            <w:tcW w:w="2218" w:type="dxa"/>
            <w:noWrap/>
          </w:tcPr>
          <w:p w14:paraId="63C7292B" w14:textId="3627DC51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7500E5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6A8338C6" w14:textId="3F4B490E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7500E5">
              <w:rPr>
                <w:sz w:val="22"/>
                <w:szCs w:val="22"/>
                <w:lang w:val="sr-Cyrl-RS"/>
              </w:rPr>
              <w:t>Психологија</w:t>
            </w:r>
          </w:p>
        </w:tc>
        <w:tc>
          <w:tcPr>
            <w:tcW w:w="3239" w:type="dxa"/>
            <w:noWrap/>
          </w:tcPr>
          <w:p w14:paraId="4726022F" w14:textId="7E1DD18E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7500E5">
              <w:rPr>
                <w:sz w:val="22"/>
                <w:szCs w:val="22"/>
              </w:rPr>
              <w:t>Филозофски факултет Универзитета у Нишу</w:t>
            </w:r>
          </w:p>
        </w:tc>
      </w:tr>
      <w:tr w:rsidR="00126B60" w:rsidRPr="007500E5" w14:paraId="4EBD7232" w14:textId="77777777" w:rsidTr="009461A1">
        <w:tc>
          <w:tcPr>
            <w:tcW w:w="386" w:type="dxa"/>
            <w:noWrap/>
          </w:tcPr>
          <w:p w14:paraId="4FF22469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7500E5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6B54094A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7500E5">
              <w:rPr>
                <w:sz w:val="22"/>
                <w:szCs w:val="22"/>
                <w:lang w:val="sr-Cyrl-RS"/>
              </w:rPr>
              <w:t>Др Драгана Станојевић</w:t>
            </w:r>
          </w:p>
        </w:tc>
        <w:tc>
          <w:tcPr>
            <w:tcW w:w="2218" w:type="dxa"/>
            <w:noWrap/>
          </w:tcPr>
          <w:p w14:paraId="1AF17CDD" w14:textId="0BE9149B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7500E5"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3D4FF4EA" w14:textId="274750E4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7500E5">
              <w:rPr>
                <w:sz w:val="22"/>
                <w:szCs w:val="22"/>
                <w:lang w:val="sr-Cyrl-RS"/>
              </w:rPr>
              <w:t>Психологија</w:t>
            </w:r>
          </w:p>
        </w:tc>
        <w:tc>
          <w:tcPr>
            <w:tcW w:w="3239" w:type="dxa"/>
            <w:noWrap/>
          </w:tcPr>
          <w:p w14:paraId="3F738B8D" w14:textId="3DDAA9F7" w:rsidR="00126B60" w:rsidRPr="007500E5" w:rsidRDefault="00523A2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7500E5">
              <w:rPr>
                <w:sz w:val="22"/>
                <w:szCs w:val="22"/>
              </w:rPr>
              <w:t>Филозофски факултет Универзитета у Приштини са привременим седиштем у Косовској Митровици</w:t>
            </w:r>
          </w:p>
        </w:tc>
      </w:tr>
      <w:tr w:rsidR="00126B60" w:rsidRPr="007500E5" w14:paraId="7E4E2396" w14:textId="77777777" w:rsidTr="009461A1">
        <w:tc>
          <w:tcPr>
            <w:tcW w:w="386" w:type="dxa"/>
            <w:noWrap/>
          </w:tcPr>
          <w:p w14:paraId="54D2B710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7500E5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14:paraId="32C5C4EB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6820389F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37291004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3D5844A4" w14:textId="77777777" w:rsidR="00126B60" w:rsidRPr="007500E5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7500E5" w14:paraId="152CD78C" w14:textId="77777777" w:rsidTr="009461A1">
        <w:tc>
          <w:tcPr>
            <w:tcW w:w="386" w:type="dxa"/>
            <w:noWrap/>
          </w:tcPr>
          <w:p w14:paraId="16B833CC" w14:textId="77777777" w:rsidR="00126B60" w:rsidRPr="007500E5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7500E5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14:paraId="33A7C7CA" w14:textId="77777777" w:rsidR="00126B60" w:rsidRPr="007500E5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A87071" w14:textId="77777777" w:rsidR="00126B60" w:rsidRPr="007500E5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EE73A5" w14:textId="77777777" w:rsidR="00126B60" w:rsidRPr="007500E5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44D75D8E" w14:textId="77777777" w:rsidR="00126B60" w:rsidRPr="007500E5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14:paraId="7455C9DB" w14:textId="77777777" w:rsidR="00126B60" w:rsidRPr="007500E5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 w:rsidRPr="007500E5">
        <w:rPr>
          <w:b/>
          <w:sz w:val="22"/>
          <w:lang w:val="sr-Cyrl-CS"/>
        </w:rPr>
        <w:t>5. ПОДАЦИ О ИЗВЕШТАЈУ КОМИСИЈЕ</w:t>
      </w:r>
    </w:p>
    <w:p w14:paraId="1A2DD903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>5.1. Број пријављених учесника конкурса</w:t>
      </w:r>
    </w:p>
    <w:p w14:paraId="6BEB04B4" w14:textId="16E129EC" w:rsidR="00126B60" w:rsidRPr="007500E5" w:rsidRDefault="00523A2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  Један кандидат</w:t>
      </w:r>
    </w:p>
    <w:p w14:paraId="32206B92" w14:textId="5711F454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7500E5"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Pr="007500E5">
        <w:rPr>
          <w:sz w:val="22"/>
          <w:lang w:val="sr-Cyrl-CS"/>
        </w:rPr>
        <w:br/>
      </w:r>
      <w:r w:rsidR="00523A2F" w:rsidRPr="007500E5">
        <w:rPr>
          <w:sz w:val="22"/>
          <w:lang w:val="sr-Cyrl-CS"/>
        </w:rPr>
        <w:t xml:space="preserve">  /</w:t>
      </w:r>
    </w:p>
    <w:p w14:paraId="20CB9562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5.3. Датум достављања извештаја комисије</w:t>
      </w:r>
    </w:p>
    <w:p w14:paraId="3D2EA62C" w14:textId="1D8402DC" w:rsidR="00126B60" w:rsidRPr="007500E5" w:rsidRDefault="003A230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  21</w:t>
      </w:r>
      <w:r w:rsidR="00523A2F" w:rsidRPr="007500E5">
        <w:rPr>
          <w:sz w:val="22"/>
          <w:lang w:val="sr-Cyrl-CS"/>
        </w:rPr>
        <w:t>. 09. 2023. године</w:t>
      </w:r>
    </w:p>
    <w:p w14:paraId="41A9AA18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1CA52ECB" w:rsidR="00126B60" w:rsidRPr="007500E5" w:rsidRDefault="00523A2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  Не</w:t>
      </w:r>
    </w:p>
    <w:p w14:paraId="0863FC41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5.5. Датум стављања извештаја на увид јавности</w:t>
      </w:r>
    </w:p>
    <w:p w14:paraId="7ED0F7EA" w14:textId="63E3CCDA" w:rsidR="00126B60" w:rsidRPr="007500E5" w:rsidRDefault="00F07E0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22.9.2023.</w:t>
      </w:r>
      <w:r w:rsidR="00126B60" w:rsidRPr="007500E5">
        <w:rPr>
          <w:sz w:val="22"/>
          <w:lang w:val="sr-Cyrl-CS"/>
        </w:rPr>
        <w:tab/>
      </w:r>
    </w:p>
    <w:p w14:paraId="31C3D5F4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5.6. Начин (место) објављивања</w:t>
      </w:r>
    </w:p>
    <w:p w14:paraId="40F3B48D" w14:textId="428623DA" w:rsidR="00126B60" w:rsidRPr="007500E5" w:rsidRDefault="00F07E0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Сајт Факултета</w:t>
      </w:r>
      <w:r w:rsidR="00126B60" w:rsidRPr="007500E5">
        <w:rPr>
          <w:sz w:val="22"/>
          <w:lang w:val="sr-Cyrl-CS"/>
        </w:rPr>
        <w:tab/>
      </w:r>
    </w:p>
    <w:p w14:paraId="606266ED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5.7. Приговор на извештај (датум подношења приговора, подаци о подносиоцу приговора) </w:t>
      </w:r>
    </w:p>
    <w:p w14:paraId="3A138CE8" w14:textId="77405522" w:rsidR="00126B60" w:rsidRPr="007500E5" w:rsidRDefault="00F07E0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приговора</w:t>
      </w:r>
      <w:r w:rsidR="00126B60" w:rsidRPr="007500E5">
        <w:rPr>
          <w:sz w:val="22"/>
          <w:lang w:val="sr-Cyrl-CS"/>
        </w:rPr>
        <w:tab/>
      </w:r>
    </w:p>
    <w:p w14:paraId="1B116EF5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2F1A457A" w:rsidR="00126B60" w:rsidRPr="007500E5" w:rsidRDefault="00F07E0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126B60" w:rsidRPr="007500E5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14:paraId="06DBB082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Pr="007500E5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7500E5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00E5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748829D4" w14:textId="1975C6DB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На конкурс за избор у звање доцент или ванредни професор за ужу научну област Психологија (Увод у клиничку психологију и Психопатологија – посебни део), који је расписан 28. јуна 2023. године и објављен у дневном листу Послови Националне службе за запошљавање (број 1046, страна 24) и на сајту Филозофског факултета у Нишу (део Конкурси), јавила се једна кандидаткиња, др Милица Митровић.</w:t>
      </w:r>
    </w:p>
    <w:p w14:paraId="26B99C48" w14:textId="77777777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На основу података из пријаве и поднете документације, Комисија закључује да др Милица Митровић испуњава све услове за избор у звање ванредни професор, према Закону о високом образовању РС и релевантним општим актима Универзитета у Нишу и Филозофског факултета којима се регулише избор у звање наставника у пољу друштвено-хуманистичких наука. </w:t>
      </w:r>
    </w:p>
    <w:p w14:paraId="39AD5025" w14:textId="77777777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Ова оцена темељи се на следећем:</w:t>
      </w:r>
    </w:p>
    <w:p w14:paraId="48E87B0D" w14:textId="77777777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19C572DF" w14:textId="6C9847B6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- Кандидаткиња је испунила услов за избор у звање доцент.</w:t>
      </w:r>
    </w:p>
    <w:p w14:paraId="46D4A3FC" w14:textId="2903FFB7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-</w:t>
      </w:r>
      <w:r w:rsidRPr="007500E5">
        <w:rPr>
          <w:sz w:val="22"/>
          <w:lang w:val="sr-Cyrl-CS"/>
        </w:rPr>
        <w:tab/>
        <w:t xml:space="preserve"> Има педагошко искуство на Филозофском факултету Универзитета у Нишу у звању доцента од 17. 10. 2017. године.</w:t>
      </w:r>
    </w:p>
    <w:p w14:paraId="66A3E59E" w14:textId="6852028D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- Има позитивне оцене педагошког рада на основу евалуације студената.</w:t>
      </w:r>
    </w:p>
    <w:p w14:paraId="38ACCDE4" w14:textId="74B4CAE7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- У периоду од избора у претходно звање објавила је монографију националног значаја.</w:t>
      </w:r>
    </w:p>
    <w:p w14:paraId="58638875" w14:textId="56D8F4F4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-</w:t>
      </w:r>
      <w:r w:rsidRPr="007500E5">
        <w:rPr>
          <w:sz w:val="22"/>
          <w:lang w:val="sr-Cyrl-CS"/>
        </w:rPr>
        <w:tab/>
        <w:t xml:space="preserve"> У последњих пет година објавила је рад у часопису који издаје Универзитет или Факултет Универзитета у Нишу (</w:t>
      </w:r>
      <w:r w:rsidRPr="003C4AAD">
        <w:rPr>
          <w:i/>
          <w:sz w:val="22"/>
          <w:lang w:val="sr-Cyrl-CS"/>
        </w:rPr>
        <w:t>Facta Universitatis: Philosophy, Sociology, Psychology and History</w:t>
      </w:r>
      <w:r w:rsidRPr="007500E5">
        <w:rPr>
          <w:sz w:val="22"/>
          <w:lang w:val="sr-Cyrl-CS"/>
        </w:rPr>
        <w:t>).</w:t>
      </w:r>
    </w:p>
    <w:p w14:paraId="7D76C82B" w14:textId="1D8C02C6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- Кандидаткиња има велики број излагања на међународним скуповима (1</w:t>
      </w:r>
      <w:r w:rsidR="00EF58F0">
        <w:rPr>
          <w:sz w:val="22"/>
          <w:lang w:val="sr-Latn-RS"/>
        </w:rPr>
        <w:t>2</w:t>
      </w:r>
      <w:r w:rsidRPr="007500E5">
        <w:rPr>
          <w:sz w:val="22"/>
          <w:lang w:val="sr-Cyrl-CS"/>
        </w:rPr>
        <w:t>).</w:t>
      </w:r>
    </w:p>
    <w:p w14:paraId="50EA0764" w14:textId="63BBBA23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-</w:t>
      </w:r>
      <w:r w:rsidRPr="007500E5">
        <w:rPr>
          <w:sz w:val="22"/>
          <w:lang w:val="sr-Cyrl-CS"/>
        </w:rPr>
        <w:tab/>
        <w:t xml:space="preserve"> Од избора у претходно звање објавила је два рада у часописима категорије М22 и М23 у којима је првопотписани аутор. Реч је о часопису </w:t>
      </w:r>
      <w:r w:rsidRPr="007500E5">
        <w:rPr>
          <w:i/>
          <w:sz w:val="22"/>
          <w:lang w:val="sr-Cyrl-CS"/>
        </w:rPr>
        <w:t>Psychological Reports</w:t>
      </w:r>
      <w:r w:rsidRPr="007500E5">
        <w:rPr>
          <w:sz w:val="22"/>
          <w:lang w:val="sr-Cyrl-CS"/>
        </w:rPr>
        <w:t xml:space="preserve"> са петогодишњим импакт фактором 1.932 (М23) и часопису </w:t>
      </w:r>
      <w:r w:rsidRPr="007500E5">
        <w:rPr>
          <w:i/>
          <w:sz w:val="22"/>
          <w:lang w:val="sr-Cyrl-CS"/>
        </w:rPr>
        <w:t>Journal of Health Psychology</w:t>
      </w:r>
      <w:r w:rsidRPr="007500E5">
        <w:rPr>
          <w:sz w:val="22"/>
          <w:lang w:val="sr-Cyrl-CS"/>
        </w:rPr>
        <w:t xml:space="preserve"> са пе</w:t>
      </w:r>
      <w:r w:rsidR="003A2300" w:rsidRPr="007500E5">
        <w:rPr>
          <w:sz w:val="22"/>
          <w:lang w:val="sr-Cyrl-CS"/>
        </w:rPr>
        <w:t>тогодишњим импакт фактором 3.1</w:t>
      </w:r>
      <w:r w:rsidR="00664A4E" w:rsidRPr="007500E5">
        <w:rPr>
          <w:sz w:val="22"/>
          <w:lang w:val="sr-Latn-RS"/>
        </w:rPr>
        <w:t xml:space="preserve"> (M22)</w:t>
      </w:r>
      <w:r w:rsidRPr="007500E5">
        <w:rPr>
          <w:sz w:val="22"/>
          <w:lang w:val="sr-Cyrl-CS"/>
        </w:rPr>
        <w:t>.</w:t>
      </w:r>
    </w:p>
    <w:p w14:paraId="3D2A6537" w14:textId="7E269361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- Од претходног избора учествовала је на бројним научним пројектима</w:t>
      </w:r>
    </w:p>
    <w:p w14:paraId="1E79B950" w14:textId="77777777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i/>
          <w:sz w:val="22"/>
          <w:lang w:val="sr-Cyrl-CS"/>
        </w:rPr>
        <w:t>Identity Crisis in Women Facing Infertility: Mixed Methods Approach – InsideMe (бр. 1568) (Криза идентитета жена које се суочавају са неплодношћу: мешовити методолошки приступ)</w:t>
      </w:r>
      <w:r w:rsidRPr="007500E5">
        <w:rPr>
          <w:sz w:val="22"/>
          <w:lang w:val="sr-Cyrl-CS"/>
        </w:rPr>
        <w:t xml:space="preserve"> у оквиру програма ИДЕНТИТЕТИ, који је финансиран од стране Фонда за науку Републике Србије</w:t>
      </w:r>
    </w:p>
    <w:p w14:paraId="3EC6ECBB" w14:textId="77777777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i/>
          <w:sz w:val="22"/>
          <w:lang w:val="sr-Cyrl-CS"/>
        </w:rPr>
        <w:t>Популаризација науке и научних публикација у сфери психологије и социјалне политике</w:t>
      </w:r>
      <w:r w:rsidRPr="007500E5">
        <w:rPr>
          <w:sz w:val="22"/>
          <w:lang w:val="sr-Cyrl-CS"/>
        </w:rPr>
        <w:t>, бр. 300/1-14-6-01.</w:t>
      </w:r>
    </w:p>
    <w:p w14:paraId="7074A463" w14:textId="68F196DE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i/>
          <w:sz w:val="22"/>
          <w:lang w:val="sr-Cyrl-CS"/>
        </w:rPr>
        <w:t>Примењена психологија у функцији квалитета живота појединаца у заједници,</w:t>
      </w:r>
      <w:r w:rsidRPr="007500E5">
        <w:rPr>
          <w:sz w:val="22"/>
          <w:lang w:val="sr-Cyrl-CS"/>
        </w:rPr>
        <w:t xml:space="preserve"> број 183/1-16-9-01.</w:t>
      </w:r>
    </w:p>
    <w:p w14:paraId="45D35DBB" w14:textId="1735A256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i/>
          <w:sz w:val="22"/>
          <w:lang w:val="sr-Cyrl-CS"/>
        </w:rPr>
        <w:t>Педесет година Филозофског факултета у Нишу – ретроспективе, практичне импликације и визија за будуће генерације психолога и социјалних радника,</w:t>
      </w:r>
      <w:r w:rsidRPr="007500E5">
        <w:rPr>
          <w:sz w:val="22"/>
          <w:lang w:val="sr-Cyrl-CS"/>
        </w:rPr>
        <w:t xml:space="preserve"> број 100/1-10-6-01. </w:t>
      </w:r>
    </w:p>
    <w:p w14:paraId="58BF9AD6" w14:textId="28F0EA26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 xml:space="preserve">- </w:t>
      </w:r>
      <w:r w:rsidRPr="007500E5">
        <w:rPr>
          <w:sz w:val="22"/>
          <w:lang w:val="sr-Cyrl-CS"/>
        </w:rPr>
        <w:tab/>
        <w:t xml:space="preserve">Остварила је више активности у девет елемената доприноса широј академској заједници из члана 4. Ближих критеријума за избор у звање наставника. </w:t>
      </w:r>
    </w:p>
    <w:p w14:paraId="49A3DDA8" w14:textId="77777777" w:rsidR="0087277E" w:rsidRPr="007500E5" w:rsidRDefault="0087277E" w:rsidP="0087277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5408428F" w14:textId="14ECA5A1" w:rsidR="00126B60" w:rsidRPr="007500E5" w:rsidRDefault="0087277E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>На основу свега наведеног Комисија констатује да је др Милица Митровић својим научним резултатима у потпуности испунила све услове за избор у звање ванредни професор. Комисија једногласно и са задовољством пре</w:t>
      </w:r>
      <w:r w:rsidR="0009090E" w:rsidRPr="007500E5">
        <w:rPr>
          <w:sz w:val="22"/>
          <w:lang w:val="sr-Cyrl-CS"/>
        </w:rPr>
        <w:t>д</w:t>
      </w:r>
      <w:r w:rsidRPr="007500E5">
        <w:rPr>
          <w:sz w:val="22"/>
          <w:lang w:val="sr-Cyrl-CS"/>
        </w:rPr>
        <w:t xml:space="preserve">лаже Изборном већу Филозофског факултета у Нишу и Научно-стручном већу за друштвене и хуманистичке науке Универзитета у Нишу да др Милицу Митровић </w:t>
      </w:r>
      <w:r w:rsidRPr="007500E5">
        <w:rPr>
          <w:sz w:val="22"/>
          <w:lang w:val="sr-Cyrl-CS"/>
        </w:rPr>
        <w:lastRenderedPageBreak/>
        <w:t>изабере у звање ванредни професор за ужу научну област Психологија (Увод у клиничку психологију и Психопатологија – посебни део) на Департману за психологију Филозофског факултета Универзитета у Нишу.</w:t>
      </w:r>
    </w:p>
    <w:p w14:paraId="4CBA1F7E" w14:textId="55E8979C" w:rsidR="00753C8C" w:rsidRPr="007500E5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 w:rsidRPr="007500E5">
        <w:rPr>
          <w:b/>
          <w:sz w:val="22"/>
          <w:lang w:val="sr-Cyrl-CS"/>
        </w:rPr>
        <w:t xml:space="preserve">7. </w:t>
      </w:r>
      <w:r w:rsidR="00753C8C" w:rsidRPr="007500E5">
        <w:rPr>
          <w:b/>
          <w:sz w:val="22"/>
          <w:lang w:val="sr-Cyrl-CS"/>
        </w:rPr>
        <w:t xml:space="preserve">ДОДАТНО </w:t>
      </w:r>
      <w:r w:rsidRPr="007500E5">
        <w:rPr>
          <w:b/>
          <w:sz w:val="22"/>
          <w:lang w:val="sr-Cyrl-CS"/>
        </w:rPr>
        <w:t xml:space="preserve">ОБРАЗЛОЖЕЊЕ </w:t>
      </w:r>
    </w:p>
    <w:p w14:paraId="1B570968" w14:textId="77777777" w:rsidR="00753C8C" w:rsidRPr="007500E5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7500E5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7500E5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 w:rsidRPr="007500E5">
        <w:rPr>
          <w:rFonts w:ascii="Times New Roman" w:eastAsia="SimSun" w:hAnsi="Times New Roman" w:cs="Times New Roman"/>
          <w:lang w:val="sr-Cyrl-CS"/>
        </w:rPr>
        <w:t>уколико је било више учесника конкурса. Додатно образложење треба да садржи разлоге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7500E5">
        <w:rPr>
          <w:rFonts w:ascii="Times New Roman" w:eastAsia="SimSun" w:hAnsi="Times New Roman" w:cs="Times New Roman"/>
          <w:lang w:val="sr-Cyrl-RS"/>
        </w:rPr>
        <w:t>;</w:t>
      </w:r>
      <w:r w:rsidRPr="007500E5">
        <w:rPr>
          <w:rFonts w:ascii="Times New Roman" w:eastAsia="SimSun" w:hAnsi="Times New Roman" w:cs="Times New Roman"/>
        </w:rPr>
        <w:t xml:space="preserve"> </w:t>
      </w:r>
    </w:p>
    <w:p w14:paraId="16DAEF67" w14:textId="77777777" w:rsidR="00753C8C" w:rsidRPr="007500E5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7500E5">
        <w:rPr>
          <w:rFonts w:ascii="Times New Roman" w:hAnsi="Times New Roman" w:cs="Times New Roman"/>
          <w:lang w:val="sr-Cyrl-CS"/>
        </w:rPr>
        <w:t>ако је Изборно веће утврдило предлог за избор у звање наставника за другог учесника конкурса, а не оног кога је предложила Комисија у свом извештају. Додатно образложење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7500E5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 w:rsidRPr="007500E5">
        <w:rPr>
          <w:rFonts w:ascii="Times New Roman" w:hAnsi="Times New Roman" w:cs="Times New Roman"/>
          <w:lang w:val="sr-Cyrl-CS"/>
        </w:rPr>
        <w:t xml:space="preserve">ако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00E5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00E5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00E5">
        <w:rPr>
          <w:lang w:val="sr-Cyrl-CS"/>
        </w:rPr>
        <w:t xml:space="preserve"> </w:t>
      </w:r>
    </w:p>
    <w:p w14:paraId="5DBADB6D" w14:textId="465A1BAB" w:rsidR="00126B60" w:rsidRPr="007500E5" w:rsidRDefault="00934C78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</w:t>
      </w:r>
      <w:r w:rsidR="00B97572">
        <w:rPr>
          <w:sz w:val="22"/>
          <w:lang w:val="sr-Cyrl-CS"/>
        </w:rPr>
        <w:t xml:space="preserve">ије било </w:t>
      </w:r>
      <w:r w:rsidR="00553D4C">
        <w:rPr>
          <w:sz w:val="22"/>
          <w:lang w:val="sr-Cyrl-CS"/>
        </w:rPr>
        <w:t>других</w:t>
      </w:r>
      <w:r w:rsidR="00B97572">
        <w:rPr>
          <w:sz w:val="22"/>
          <w:lang w:val="sr-Cyrl-CS"/>
        </w:rPr>
        <w:t xml:space="preserve"> учесника конкурса</w:t>
      </w:r>
      <w:r w:rsidR="00126B60" w:rsidRPr="007500E5">
        <w:rPr>
          <w:sz w:val="22"/>
          <w:lang w:val="sr-Cyrl-CS"/>
        </w:rPr>
        <w:tab/>
      </w:r>
    </w:p>
    <w:p w14:paraId="6480C2B5" w14:textId="77777777" w:rsidR="00126B60" w:rsidRPr="007500E5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7500E5">
        <w:rPr>
          <w:sz w:val="22"/>
          <w:lang w:val="sr-Cyrl-CS"/>
        </w:rPr>
        <w:tab/>
      </w:r>
    </w:p>
    <w:p w14:paraId="31C4BD28" w14:textId="77777777" w:rsidR="00126B60" w:rsidRPr="007500E5" w:rsidRDefault="00126B60" w:rsidP="00126B60">
      <w:pPr>
        <w:jc w:val="center"/>
        <w:rPr>
          <w:sz w:val="22"/>
          <w:lang w:val="sr-Cyrl-CS"/>
        </w:rPr>
      </w:pPr>
    </w:p>
    <w:p w14:paraId="63997D19" w14:textId="77777777" w:rsidR="00126B60" w:rsidRPr="007500E5" w:rsidRDefault="00126B60" w:rsidP="00126B60">
      <w:pPr>
        <w:jc w:val="center"/>
        <w:rPr>
          <w:sz w:val="22"/>
          <w:lang w:val="sr-Cyrl-CS"/>
        </w:rPr>
      </w:pPr>
    </w:p>
    <w:p w14:paraId="777060EC" w14:textId="77777777" w:rsidR="00695DA6" w:rsidRPr="00FE65CD" w:rsidRDefault="00695DA6" w:rsidP="00695DA6">
      <w:pPr>
        <w:jc w:val="center"/>
        <w:rPr>
          <w:sz w:val="22"/>
          <w:szCs w:val="22"/>
          <w:lang w:val="sr-Cyrl-CS"/>
        </w:rPr>
      </w:pPr>
      <w:r w:rsidRPr="00FE65CD">
        <w:rPr>
          <w:sz w:val="22"/>
          <w:szCs w:val="22"/>
          <w:lang w:val="sr-Cyrl-CS"/>
        </w:rPr>
        <w:t>М.П.</w:t>
      </w:r>
    </w:p>
    <w:p w14:paraId="2D4336AC" w14:textId="77777777" w:rsidR="00695DA6" w:rsidRPr="00FE65CD" w:rsidRDefault="00695DA6" w:rsidP="00695DA6">
      <w:pPr>
        <w:tabs>
          <w:tab w:val="center" w:pos="1276"/>
          <w:tab w:val="right" w:pos="9072"/>
        </w:tabs>
        <w:jc w:val="both"/>
        <w:rPr>
          <w:b/>
          <w:sz w:val="22"/>
          <w:szCs w:val="22"/>
          <w:lang w:val="sr-Cyrl-CS"/>
        </w:rPr>
      </w:pPr>
      <w:r w:rsidRPr="00FE65CD">
        <w:rPr>
          <w:sz w:val="22"/>
          <w:szCs w:val="22"/>
          <w:lang w:val="sr-Cyrl-CS"/>
        </w:rPr>
        <w:tab/>
      </w:r>
      <w:r w:rsidRPr="00FE65CD">
        <w:rPr>
          <w:sz w:val="22"/>
          <w:szCs w:val="22"/>
          <w:lang w:val="sr-Cyrl-CS"/>
        </w:rPr>
        <w:tab/>
      </w:r>
      <w:r w:rsidRPr="00FE65CD">
        <w:rPr>
          <w:b/>
          <w:sz w:val="22"/>
          <w:szCs w:val="22"/>
          <w:lang w:val="sr-Cyrl-CS"/>
        </w:rPr>
        <w:t xml:space="preserve"> </w:t>
      </w:r>
    </w:p>
    <w:p w14:paraId="06951E8F" w14:textId="77777777" w:rsidR="00695DA6" w:rsidRPr="00FE65CD" w:rsidRDefault="00695DA6" w:rsidP="00695DA6">
      <w:pPr>
        <w:ind w:left="5040" w:firstLine="720"/>
        <w:rPr>
          <w:sz w:val="22"/>
          <w:szCs w:val="22"/>
        </w:rPr>
      </w:pPr>
      <w:r w:rsidRPr="00FE65CD">
        <w:rPr>
          <w:sz w:val="22"/>
          <w:szCs w:val="22"/>
        </w:rPr>
        <w:t>ПРЕДСЕДНИК ИЗБОРНОГ ВЕЋА</w:t>
      </w:r>
    </w:p>
    <w:p w14:paraId="21C1FEA9" w14:textId="77777777" w:rsidR="00695DA6" w:rsidRPr="00FE65CD" w:rsidRDefault="00695DA6" w:rsidP="00695DA6">
      <w:pPr>
        <w:rPr>
          <w:sz w:val="22"/>
          <w:szCs w:val="22"/>
        </w:rPr>
      </w:pPr>
    </w:p>
    <w:p w14:paraId="2A536167" w14:textId="77777777" w:rsidR="00695DA6" w:rsidRPr="00FE65CD" w:rsidRDefault="00695DA6" w:rsidP="00695DA6">
      <w:pPr>
        <w:rPr>
          <w:sz w:val="22"/>
          <w:szCs w:val="22"/>
        </w:rPr>
      </w:pPr>
      <w:r w:rsidRPr="00FE65CD">
        <w:rPr>
          <w:sz w:val="22"/>
          <w:szCs w:val="22"/>
        </w:rPr>
        <w:t xml:space="preserve">   </w:t>
      </w:r>
      <w:r w:rsidRPr="00FE65CD">
        <w:rPr>
          <w:sz w:val="22"/>
          <w:szCs w:val="22"/>
        </w:rPr>
        <w:tab/>
      </w:r>
      <w:r w:rsidRPr="00FE65CD">
        <w:rPr>
          <w:sz w:val="22"/>
          <w:szCs w:val="22"/>
        </w:rPr>
        <w:tab/>
      </w:r>
      <w:r w:rsidRPr="00FE65CD">
        <w:rPr>
          <w:sz w:val="22"/>
          <w:szCs w:val="22"/>
        </w:rPr>
        <w:tab/>
      </w:r>
      <w:r w:rsidRPr="00FE65CD">
        <w:rPr>
          <w:sz w:val="22"/>
          <w:szCs w:val="22"/>
        </w:rPr>
        <w:tab/>
      </w:r>
      <w:r w:rsidRPr="00FE65CD">
        <w:rPr>
          <w:sz w:val="22"/>
          <w:szCs w:val="22"/>
        </w:rPr>
        <w:tab/>
      </w:r>
      <w:r w:rsidRPr="00FE65CD">
        <w:rPr>
          <w:sz w:val="22"/>
          <w:szCs w:val="22"/>
        </w:rPr>
        <w:tab/>
      </w:r>
      <w:r w:rsidRPr="00FE65CD">
        <w:rPr>
          <w:sz w:val="22"/>
          <w:szCs w:val="22"/>
        </w:rPr>
        <w:tab/>
      </w:r>
      <w:r w:rsidRPr="00FE65CD">
        <w:rPr>
          <w:sz w:val="22"/>
          <w:szCs w:val="22"/>
        </w:rPr>
        <w:tab/>
        <w:t>Проф. др Наталија Јовановић</w:t>
      </w:r>
    </w:p>
    <w:p w14:paraId="5BCC753F" w14:textId="77777777" w:rsidR="00695DA6" w:rsidRPr="00FE65CD" w:rsidRDefault="00695DA6" w:rsidP="00695DA6">
      <w:pPr>
        <w:rPr>
          <w:sz w:val="22"/>
          <w:szCs w:val="22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22A99" w14:textId="77777777" w:rsidR="00B97C9E" w:rsidRDefault="00B97C9E" w:rsidP="00126B60">
      <w:r>
        <w:separator/>
      </w:r>
    </w:p>
  </w:endnote>
  <w:endnote w:type="continuationSeparator" w:id="0">
    <w:p w14:paraId="2A97B3BF" w14:textId="77777777" w:rsidR="00B97C9E" w:rsidRDefault="00B97C9E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1B99B" w14:textId="77777777" w:rsidR="00B97C9E" w:rsidRDefault="00B97C9E" w:rsidP="00126B60">
      <w:r>
        <w:separator/>
      </w:r>
    </w:p>
  </w:footnote>
  <w:footnote w:type="continuationSeparator" w:id="0">
    <w:p w14:paraId="1CDA9E9D" w14:textId="77777777" w:rsidR="00B97C9E" w:rsidRDefault="00B97C9E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665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9090E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24C4"/>
    <w:rsid w:val="001E7A6A"/>
    <w:rsid w:val="001F1DC4"/>
    <w:rsid w:val="001F5E97"/>
    <w:rsid w:val="001F76CB"/>
    <w:rsid w:val="00201127"/>
    <w:rsid w:val="00203733"/>
    <w:rsid w:val="002075BC"/>
    <w:rsid w:val="002140F5"/>
    <w:rsid w:val="0022053E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144C"/>
    <w:rsid w:val="002675BC"/>
    <w:rsid w:val="002716B9"/>
    <w:rsid w:val="00282778"/>
    <w:rsid w:val="00283468"/>
    <w:rsid w:val="0028563B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026AB"/>
    <w:rsid w:val="0032065A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00"/>
    <w:rsid w:val="003A2340"/>
    <w:rsid w:val="003A35D4"/>
    <w:rsid w:val="003C067E"/>
    <w:rsid w:val="003C25BF"/>
    <w:rsid w:val="003C4AAD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24A68"/>
    <w:rsid w:val="00443594"/>
    <w:rsid w:val="0044395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0C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3A2F"/>
    <w:rsid w:val="00524C35"/>
    <w:rsid w:val="00531169"/>
    <w:rsid w:val="00532FD4"/>
    <w:rsid w:val="005346C8"/>
    <w:rsid w:val="00541548"/>
    <w:rsid w:val="0054197F"/>
    <w:rsid w:val="005436EB"/>
    <w:rsid w:val="005501E2"/>
    <w:rsid w:val="005510DB"/>
    <w:rsid w:val="005529E3"/>
    <w:rsid w:val="00553D4C"/>
    <w:rsid w:val="00555444"/>
    <w:rsid w:val="00561452"/>
    <w:rsid w:val="0056607B"/>
    <w:rsid w:val="00572705"/>
    <w:rsid w:val="005811C8"/>
    <w:rsid w:val="00584220"/>
    <w:rsid w:val="005842B3"/>
    <w:rsid w:val="00591198"/>
    <w:rsid w:val="005938CC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C46"/>
    <w:rsid w:val="00641E52"/>
    <w:rsid w:val="006430CD"/>
    <w:rsid w:val="00645ADC"/>
    <w:rsid w:val="00645DF3"/>
    <w:rsid w:val="00650AC3"/>
    <w:rsid w:val="00654885"/>
    <w:rsid w:val="0065655C"/>
    <w:rsid w:val="00664A4E"/>
    <w:rsid w:val="0066715C"/>
    <w:rsid w:val="00673850"/>
    <w:rsid w:val="006739EC"/>
    <w:rsid w:val="0067533D"/>
    <w:rsid w:val="00676EB8"/>
    <w:rsid w:val="006777CF"/>
    <w:rsid w:val="00681D67"/>
    <w:rsid w:val="00695DA6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2DA2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00E5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73C8E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3EC4"/>
    <w:rsid w:val="007F0A28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277E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4B92"/>
    <w:rsid w:val="00934C78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C5D9C"/>
    <w:rsid w:val="009D32F1"/>
    <w:rsid w:val="009D657A"/>
    <w:rsid w:val="009E4A86"/>
    <w:rsid w:val="009E7F37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575F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97572"/>
    <w:rsid w:val="00B97C9E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4E1E"/>
    <w:rsid w:val="00CD73B8"/>
    <w:rsid w:val="00CE79DC"/>
    <w:rsid w:val="00CF1D9B"/>
    <w:rsid w:val="00CF22CB"/>
    <w:rsid w:val="00CF35C3"/>
    <w:rsid w:val="00CF52D3"/>
    <w:rsid w:val="00CF603D"/>
    <w:rsid w:val="00D03BF6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B4DA5"/>
    <w:rsid w:val="00DC4ED2"/>
    <w:rsid w:val="00DC5E3D"/>
    <w:rsid w:val="00DC65BA"/>
    <w:rsid w:val="00DC7160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602E4"/>
    <w:rsid w:val="00E63E31"/>
    <w:rsid w:val="00E736A7"/>
    <w:rsid w:val="00E74B6F"/>
    <w:rsid w:val="00E810C2"/>
    <w:rsid w:val="00E81E34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B775E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58F0"/>
    <w:rsid w:val="00EF678A"/>
    <w:rsid w:val="00F06A97"/>
    <w:rsid w:val="00F0756B"/>
    <w:rsid w:val="00F07E07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739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26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lfak.ni.ac.rs/vesti/item/1332-kada-roda-nece-da-sleti-tribina-o-sterilitetu-i-nacinima-prevladavanja" TargetMode="External"/><Relationship Id="rId13" Type="http://schemas.openxmlformats.org/officeDocument/2006/relationships/hyperlink" Target="https://doi.org/10.1177/0033294119849016" TargetMode="External"/><Relationship Id="rId18" Type="http://schemas.openxmlformats.org/officeDocument/2006/relationships/hyperlink" Target="https://dap.filfak.ni.ac.rs/_documents/archive/abstracts/dpp_book_of_abstracts_2022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inpact-psychologyconference.org/wp-content/uploads/2021/04/InPACT-2021-Proceedings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asopisi.junis.ni.ac.rs/index.php/FUPhilSocPsyHist/article/view/7117" TargetMode="External"/><Relationship Id="rId17" Type="http://schemas.openxmlformats.org/officeDocument/2006/relationships/hyperlink" Target="https://inpact-psychologyconference.org/wp-content/uploads/2023/04/InPACT_2023_BookProceedings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journals.sagepub.com/doi/full/10.1177/13591053211049950" TargetMode="External"/><Relationship Id="rId20" Type="http://schemas.openxmlformats.org/officeDocument/2006/relationships/hyperlink" Target="https://dap.filfak.ni.ac.rs/_documents/archive/abstracts/dpp_book_of_abstracts_2021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2190/FUPSPH2102123M" TargetMode="External"/><Relationship Id="rId24" Type="http://schemas.openxmlformats.org/officeDocument/2006/relationships/hyperlink" Target="http://inpact-psychologyconference.org/wp-content/uploads/2019/08/InPACT-2018_Book-Abstracts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177/13591053211049950" TargetMode="External"/><Relationship Id="rId23" Type="http://schemas.openxmlformats.org/officeDocument/2006/relationships/hyperlink" Target="http://inpact-psychologyconference.org/wp-content/uploads/2019/08/InPACT-2018_Book-Abstracts.pdf" TargetMode="External"/><Relationship Id="rId10" Type="http://schemas.openxmlformats.org/officeDocument/2006/relationships/hyperlink" Target="https://izdanja.filfak.ni.ac.rs/monografije/2023/kada-roda-nece-da-sleti-psiholoski-aspekti-neplodnosti" TargetMode="External"/><Relationship Id="rId19" Type="http://schemas.openxmlformats.org/officeDocument/2006/relationships/hyperlink" Target="https://dap.filfak.ni.ac.rs/_documents/archive/abstracts/dpp_book_of_abstracts_202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46630/pan.2023" TargetMode="External"/><Relationship Id="rId14" Type="http://schemas.openxmlformats.org/officeDocument/2006/relationships/hyperlink" Target="https://journals.sagepub.com/doi/10.1177/0033294119849016" TargetMode="External"/><Relationship Id="rId22" Type="http://schemas.openxmlformats.org/officeDocument/2006/relationships/hyperlink" Target="http://inpact-psychologyconference.org/wp-content/uploads/2021/04/InPACT-2021-Proceeding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0B9E4-F15D-4627-A82D-ED6466FB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3980</Words>
  <Characters>22691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27</cp:revision>
  <dcterms:created xsi:type="dcterms:W3CDTF">2023-09-10T15:09:00Z</dcterms:created>
  <dcterms:modified xsi:type="dcterms:W3CDTF">2023-11-09T11:08:00Z</dcterms:modified>
</cp:coreProperties>
</file>